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BF" w:rsidRPr="002E7A92" w:rsidRDefault="00E10B55" w:rsidP="00E10B55">
      <w:pPr>
        <w:jc w:val="center"/>
        <w:rPr>
          <w:sz w:val="44"/>
          <w:szCs w:val="44"/>
        </w:rPr>
      </w:pPr>
      <w:r w:rsidRPr="002E7A92">
        <w:rPr>
          <w:sz w:val="44"/>
          <w:szCs w:val="44"/>
        </w:rPr>
        <w:t xml:space="preserve">Отчет за </w:t>
      </w:r>
      <w:r w:rsidR="00DE7DDC">
        <w:rPr>
          <w:sz w:val="44"/>
          <w:szCs w:val="44"/>
        </w:rPr>
        <w:t xml:space="preserve">1 </w:t>
      </w:r>
      <w:r w:rsidR="00FA28E1">
        <w:rPr>
          <w:sz w:val="44"/>
          <w:szCs w:val="44"/>
        </w:rPr>
        <w:t>полугодие</w:t>
      </w:r>
      <w:r w:rsidRPr="002E7A92">
        <w:rPr>
          <w:sz w:val="44"/>
          <w:szCs w:val="44"/>
        </w:rPr>
        <w:t xml:space="preserve"> 201</w:t>
      </w:r>
      <w:r w:rsidR="00C109D5">
        <w:rPr>
          <w:sz w:val="44"/>
          <w:szCs w:val="44"/>
        </w:rPr>
        <w:t>6</w:t>
      </w:r>
      <w:r w:rsidRPr="002E7A92">
        <w:rPr>
          <w:sz w:val="44"/>
          <w:szCs w:val="44"/>
        </w:rPr>
        <w:t xml:space="preserve"> года</w:t>
      </w:r>
    </w:p>
    <w:tbl>
      <w:tblPr>
        <w:tblStyle w:val="a3"/>
        <w:tblW w:w="15593" w:type="dxa"/>
        <w:tblInd w:w="-459" w:type="dxa"/>
        <w:tblLook w:val="04A0"/>
      </w:tblPr>
      <w:tblGrid>
        <w:gridCol w:w="10065"/>
        <w:gridCol w:w="2268"/>
        <w:gridCol w:w="2126"/>
        <w:gridCol w:w="1134"/>
      </w:tblGrid>
      <w:tr w:rsidR="009C0D8E" w:rsidTr="00C051C4">
        <w:trPr>
          <w:trHeight w:val="592"/>
        </w:trPr>
        <w:tc>
          <w:tcPr>
            <w:tcW w:w="10065" w:type="dxa"/>
          </w:tcPr>
          <w:p w:rsidR="009C0D8E" w:rsidRDefault="009C0D8E" w:rsidP="002A2466">
            <w:r>
              <w:t>Наименование</w:t>
            </w:r>
          </w:p>
        </w:tc>
        <w:tc>
          <w:tcPr>
            <w:tcW w:w="2268" w:type="dxa"/>
          </w:tcPr>
          <w:p w:rsidR="009C0D8E" w:rsidRDefault="009C0D8E" w:rsidP="002A2466">
            <w:r>
              <w:t>Годовые назначения</w:t>
            </w:r>
          </w:p>
        </w:tc>
        <w:tc>
          <w:tcPr>
            <w:tcW w:w="2126" w:type="dxa"/>
          </w:tcPr>
          <w:p w:rsidR="009C0D8E" w:rsidRDefault="009C0D8E" w:rsidP="002A2466">
            <w:r>
              <w:t xml:space="preserve">Поступило за </w:t>
            </w:r>
            <w:r w:rsidR="00DE7DDC">
              <w:t>1</w:t>
            </w:r>
            <w:r w:rsidR="00FA28E1">
              <w:t>полугодие</w:t>
            </w:r>
            <w:r>
              <w:t xml:space="preserve"> 201</w:t>
            </w:r>
            <w:r w:rsidR="0021326C">
              <w:t>6</w:t>
            </w:r>
            <w:r>
              <w:t>г.</w:t>
            </w:r>
          </w:p>
          <w:p w:rsidR="009C0D8E" w:rsidRDefault="009C0D8E" w:rsidP="002A2466"/>
        </w:tc>
        <w:tc>
          <w:tcPr>
            <w:tcW w:w="1134" w:type="dxa"/>
          </w:tcPr>
          <w:p w:rsidR="009C0D8E" w:rsidRDefault="009C0D8E" w:rsidP="002A2466">
            <w:r>
              <w:t>%</w:t>
            </w:r>
          </w:p>
        </w:tc>
      </w:tr>
      <w:tr w:rsidR="009C0D8E" w:rsidRPr="00382BA4" w:rsidTr="002A2466">
        <w:tc>
          <w:tcPr>
            <w:tcW w:w="10065" w:type="dxa"/>
          </w:tcPr>
          <w:p w:rsidR="009C0D8E" w:rsidRPr="00382BA4" w:rsidRDefault="009C0D8E" w:rsidP="002A24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Итого доходов</w:t>
            </w:r>
          </w:p>
        </w:tc>
        <w:tc>
          <w:tcPr>
            <w:tcW w:w="2268" w:type="dxa"/>
          </w:tcPr>
          <w:p w:rsidR="009C0D8E" w:rsidRPr="00382BA4" w:rsidRDefault="00E771CF" w:rsidP="00342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45 747 238,80</w:t>
            </w:r>
          </w:p>
        </w:tc>
        <w:tc>
          <w:tcPr>
            <w:tcW w:w="2126" w:type="dxa"/>
          </w:tcPr>
          <w:p w:rsidR="009C0D8E" w:rsidRPr="00382BA4" w:rsidRDefault="00080302" w:rsidP="004131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21 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835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627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,52</w:t>
            </w:r>
          </w:p>
        </w:tc>
        <w:tc>
          <w:tcPr>
            <w:tcW w:w="1134" w:type="dxa"/>
          </w:tcPr>
          <w:p w:rsidR="009C0D8E" w:rsidRPr="00382BA4" w:rsidRDefault="00080302" w:rsidP="004131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21326C" w:rsidRPr="00382BA4" w:rsidTr="002A2466">
        <w:tc>
          <w:tcPr>
            <w:tcW w:w="10065" w:type="dxa"/>
          </w:tcPr>
          <w:p w:rsidR="0021326C" w:rsidRPr="00382BA4" w:rsidRDefault="0021326C" w:rsidP="002A24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 всего</w:t>
            </w:r>
          </w:p>
        </w:tc>
        <w:tc>
          <w:tcPr>
            <w:tcW w:w="2268" w:type="dxa"/>
          </w:tcPr>
          <w:p w:rsidR="0021326C" w:rsidRPr="00382BA4" w:rsidRDefault="0021326C" w:rsidP="00BA5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24 980 300,00</w:t>
            </w:r>
          </w:p>
        </w:tc>
        <w:tc>
          <w:tcPr>
            <w:tcW w:w="2126" w:type="dxa"/>
          </w:tcPr>
          <w:p w:rsidR="0021326C" w:rsidRPr="00382BA4" w:rsidRDefault="00080302" w:rsidP="006B70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11 003 143,02</w:t>
            </w:r>
          </w:p>
        </w:tc>
        <w:tc>
          <w:tcPr>
            <w:tcW w:w="1134" w:type="dxa"/>
          </w:tcPr>
          <w:p w:rsidR="0021326C" w:rsidRPr="00382BA4" w:rsidRDefault="006B7026" w:rsidP="002A24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44,0</w:t>
            </w:r>
          </w:p>
        </w:tc>
      </w:tr>
      <w:tr w:rsidR="00531BE3" w:rsidRPr="008B2C8B" w:rsidTr="002A2466">
        <w:tc>
          <w:tcPr>
            <w:tcW w:w="10065" w:type="dxa"/>
          </w:tcPr>
          <w:p w:rsidR="00531BE3" w:rsidRPr="008B2C8B" w:rsidRDefault="00531BE3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</w:t>
            </w:r>
          </w:p>
        </w:tc>
        <w:tc>
          <w:tcPr>
            <w:tcW w:w="2268" w:type="dxa"/>
          </w:tcPr>
          <w:p w:rsidR="00531BE3" w:rsidRPr="008B2C8B" w:rsidRDefault="00342A42" w:rsidP="00BA5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2 660 100,00</w:t>
            </w:r>
          </w:p>
        </w:tc>
        <w:tc>
          <w:tcPr>
            <w:tcW w:w="2126" w:type="dxa"/>
          </w:tcPr>
          <w:p w:rsidR="00531BE3" w:rsidRPr="008B2C8B" w:rsidRDefault="004E11AB" w:rsidP="0057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1 917 978,89</w:t>
            </w:r>
          </w:p>
        </w:tc>
        <w:tc>
          <w:tcPr>
            <w:tcW w:w="1134" w:type="dxa"/>
          </w:tcPr>
          <w:p w:rsidR="00531BE3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72,1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Налог на доходы с физических лиц</w:t>
            </w:r>
          </w:p>
        </w:tc>
        <w:tc>
          <w:tcPr>
            <w:tcW w:w="2268" w:type="dxa"/>
          </w:tcPr>
          <w:p w:rsidR="009C0D8E" w:rsidRPr="008B2C8B" w:rsidRDefault="00342A42" w:rsidP="00BA5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9 635 700,00</w:t>
            </w:r>
          </w:p>
        </w:tc>
        <w:tc>
          <w:tcPr>
            <w:tcW w:w="2126" w:type="dxa"/>
          </w:tcPr>
          <w:p w:rsidR="009C0D8E" w:rsidRPr="008B2C8B" w:rsidRDefault="004E11AB" w:rsidP="0057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4 670 915,35</w:t>
            </w:r>
          </w:p>
        </w:tc>
        <w:tc>
          <w:tcPr>
            <w:tcW w:w="1134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2268" w:type="dxa"/>
          </w:tcPr>
          <w:p w:rsidR="009C0D8E" w:rsidRPr="008B2C8B" w:rsidRDefault="00342A42" w:rsidP="00531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3 663 000,00</w:t>
            </w:r>
          </w:p>
        </w:tc>
        <w:tc>
          <w:tcPr>
            <w:tcW w:w="2126" w:type="dxa"/>
          </w:tcPr>
          <w:p w:rsidR="009C0D8E" w:rsidRPr="008B2C8B" w:rsidRDefault="004E11AB" w:rsidP="0057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175 571,45</w:t>
            </w:r>
          </w:p>
        </w:tc>
        <w:tc>
          <w:tcPr>
            <w:tcW w:w="1134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268" w:type="dxa"/>
          </w:tcPr>
          <w:p w:rsidR="009C0D8E" w:rsidRPr="008B2C8B" w:rsidRDefault="00342A42" w:rsidP="00BA5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7 456 100,00</w:t>
            </w:r>
          </w:p>
        </w:tc>
        <w:tc>
          <w:tcPr>
            <w:tcW w:w="2126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3 425 097,20</w:t>
            </w:r>
          </w:p>
        </w:tc>
        <w:tc>
          <w:tcPr>
            <w:tcW w:w="1134" w:type="dxa"/>
          </w:tcPr>
          <w:p w:rsidR="009C0D8E" w:rsidRPr="008B2C8B" w:rsidRDefault="004E11AB" w:rsidP="00C05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45,9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68" w:type="dxa"/>
          </w:tcPr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</w:tcPr>
          <w:p w:rsidR="009C0D8E" w:rsidRPr="008B2C8B" w:rsidRDefault="005C640A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9C0D8E" w:rsidRPr="008B2C8B" w:rsidRDefault="00305B3F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Арендная плата и поступления от продажи права на заключение договоров аренды за землидо разграничения государственной собственности на земли, расположенные в границах поселения</w:t>
            </w:r>
          </w:p>
        </w:tc>
        <w:tc>
          <w:tcPr>
            <w:tcW w:w="2268" w:type="dxa"/>
          </w:tcPr>
          <w:p w:rsidR="009C0D8E" w:rsidRPr="008B2C8B" w:rsidRDefault="00531BE3" w:rsidP="00531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2FD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9C0D8E" w:rsidRPr="008B2C8B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2126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435 439,28</w:t>
            </w:r>
          </w:p>
        </w:tc>
        <w:tc>
          <w:tcPr>
            <w:tcW w:w="1134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</w:t>
            </w:r>
          </w:p>
        </w:tc>
      </w:tr>
      <w:tr w:rsidR="002A2466" w:rsidRPr="008B2C8B" w:rsidTr="002A2466">
        <w:tc>
          <w:tcPr>
            <w:tcW w:w="10065" w:type="dxa"/>
          </w:tcPr>
          <w:p w:rsidR="002A2466" w:rsidRPr="008B2C8B" w:rsidRDefault="002A2466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</w:t>
            </w:r>
            <w:r w:rsidR="00E95468" w:rsidRPr="008B2C8B">
              <w:rPr>
                <w:rFonts w:ascii="Times New Roman" w:hAnsi="Times New Roman" w:cs="Times New Roman"/>
                <w:sz w:val="28"/>
                <w:szCs w:val="28"/>
              </w:rPr>
              <w:t xml:space="preserve"> за нарушение Законодательства РФ</w:t>
            </w:r>
          </w:p>
        </w:tc>
        <w:tc>
          <w:tcPr>
            <w:tcW w:w="2268" w:type="dxa"/>
          </w:tcPr>
          <w:p w:rsidR="002A2466" w:rsidRPr="008B2C8B" w:rsidRDefault="002A2466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2466" w:rsidRPr="008B2C8B" w:rsidRDefault="005C640A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A2466" w:rsidRPr="008B2C8B" w:rsidRDefault="00305B3F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268" w:type="dxa"/>
          </w:tcPr>
          <w:p w:rsidR="009C0D8E" w:rsidRPr="008B2C8B" w:rsidRDefault="0021326C" w:rsidP="008F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506 000,00</w:t>
            </w:r>
          </w:p>
        </w:tc>
        <w:tc>
          <w:tcPr>
            <w:tcW w:w="2126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286 110,78</w:t>
            </w:r>
          </w:p>
        </w:tc>
        <w:tc>
          <w:tcPr>
            <w:tcW w:w="1134" w:type="dxa"/>
          </w:tcPr>
          <w:p w:rsidR="009C0D8E" w:rsidRPr="008B2C8B" w:rsidRDefault="004E11A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поселений</w:t>
            </w:r>
          </w:p>
        </w:tc>
        <w:tc>
          <w:tcPr>
            <w:tcW w:w="2268" w:type="dxa"/>
          </w:tcPr>
          <w:p w:rsidR="009C0D8E" w:rsidRPr="008B2C8B" w:rsidRDefault="0021326C" w:rsidP="00531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171 400,00</w:t>
            </w:r>
          </w:p>
        </w:tc>
        <w:tc>
          <w:tcPr>
            <w:tcW w:w="2126" w:type="dxa"/>
          </w:tcPr>
          <w:p w:rsidR="009C0D8E" w:rsidRPr="008B2C8B" w:rsidRDefault="00D353AC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3 200,0</w:t>
            </w:r>
          </w:p>
        </w:tc>
        <w:tc>
          <w:tcPr>
            <w:tcW w:w="1134" w:type="dxa"/>
          </w:tcPr>
          <w:p w:rsidR="009C0D8E" w:rsidRPr="008B2C8B" w:rsidRDefault="00D353AC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  <w:bookmarkStart w:id="0" w:name="_GoBack"/>
            <w:bookmarkEnd w:id="0"/>
          </w:p>
        </w:tc>
      </w:tr>
      <w:tr w:rsidR="009C0D8E" w:rsidRPr="008B2C8B" w:rsidTr="002A2466">
        <w:tc>
          <w:tcPr>
            <w:tcW w:w="10065" w:type="dxa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поселения </w:t>
            </w:r>
          </w:p>
        </w:tc>
        <w:tc>
          <w:tcPr>
            <w:tcW w:w="2268" w:type="dxa"/>
          </w:tcPr>
          <w:p w:rsidR="009C0D8E" w:rsidRPr="008B2C8B" w:rsidRDefault="00531BE3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9C0D8E" w:rsidRPr="008B2C8B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2126" w:type="dxa"/>
          </w:tcPr>
          <w:p w:rsidR="009C0D8E" w:rsidRPr="008B2C8B" w:rsidRDefault="00D353AC" w:rsidP="00807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88 830,07</w:t>
            </w:r>
          </w:p>
        </w:tc>
        <w:tc>
          <w:tcPr>
            <w:tcW w:w="1134" w:type="dxa"/>
          </w:tcPr>
          <w:p w:rsidR="009C0D8E" w:rsidRPr="008B2C8B" w:rsidRDefault="00D353AC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</w:tr>
      <w:tr w:rsidR="0021326C" w:rsidRPr="00382BA4" w:rsidTr="002A2466">
        <w:tc>
          <w:tcPr>
            <w:tcW w:w="10065" w:type="dxa"/>
            <w:vAlign w:val="bottom"/>
          </w:tcPr>
          <w:p w:rsidR="0021326C" w:rsidRPr="00382BA4" w:rsidRDefault="0021326C" w:rsidP="002A24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 всего</w:t>
            </w:r>
          </w:p>
        </w:tc>
        <w:tc>
          <w:tcPr>
            <w:tcW w:w="2268" w:type="dxa"/>
            <w:vAlign w:val="bottom"/>
          </w:tcPr>
          <w:p w:rsidR="0021326C" w:rsidRPr="00382BA4" w:rsidRDefault="00E771CF" w:rsidP="00E77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1326C"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766</w:t>
            </w:r>
            <w:r w:rsidR="0021326C"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938</w:t>
            </w:r>
            <w:r w:rsidR="0021326C"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1326C" w:rsidRPr="00382BA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21326C" w:rsidRPr="00382BA4" w:rsidRDefault="00D353AC" w:rsidP="004131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10 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832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484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,50</w:t>
            </w:r>
          </w:p>
        </w:tc>
        <w:tc>
          <w:tcPr>
            <w:tcW w:w="1134" w:type="dxa"/>
          </w:tcPr>
          <w:p w:rsidR="0021326C" w:rsidRPr="00382BA4" w:rsidRDefault="00D353AC" w:rsidP="004131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52,</w:t>
            </w:r>
            <w:r w:rsidR="004131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C0D8E" w:rsidRPr="008B2C8B" w:rsidTr="002A2466">
        <w:tc>
          <w:tcPr>
            <w:tcW w:w="10065" w:type="dxa"/>
            <w:vAlign w:val="bottom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поселений на выравнивание бюджетной обеспеченности (из областных </w:t>
            </w:r>
            <w:proofErr w:type="spellStart"/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ср-в</w:t>
            </w:r>
            <w:r w:rsidR="00462F1E" w:rsidRPr="008B2C8B">
              <w:rPr>
                <w:rFonts w:ascii="Times New Roman" w:hAnsi="Times New Roman" w:cs="Times New Roman"/>
                <w:sz w:val="28"/>
                <w:szCs w:val="28"/>
              </w:rPr>
              <w:t>+РФФПП</w:t>
            </w:r>
            <w:proofErr w:type="spellEnd"/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bottom"/>
          </w:tcPr>
          <w:p w:rsidR="009C0D8E" w:rsidRPr="008B2C8B" w:rsidRDefault="0021326C" w:rsidP="008F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5 546 000,00</w:t>
            </w:r>
          </w:p>
        </w:tc>
        <w:tc>
          <w:tcPr>
            <w:tcW w:w="2126" w:type="dxa"/>
          </w:tcPr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D8E" w:rsidRPr="008B2C8B" w:rsidRDefault="00D353AC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2 429 048,00</w:t>
            </w:r>
          </w:p>
        </w:tc>
        <w:tc>
          <w:tcPr>
            <w:tcW w:w="1134" w:type="dxa"/>
          </w:tcPr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D8E" w:rsidRPr="008B2C8B" w:rsidRDefault="00D353AC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</w:tr>
      <w:tr w:rsidR="008B2C8B" w:rsidRPr="008B2C8B" w:rsidTr="006B7026">
        <w:trPr>
          <w:trHeight w:val="712"/>
        </w:trPr>
        <w:tc>
          <w:tcPr>
            <w:tcW w:w="10065" w:type="dxa"/>
            <w:tcBorders>
              <w:bottom w:val="single" w:sz="4" w:space="0" w:color="auto"/>
            </w:tcBorders>
            <w:vAlign w:val="bottom"/>
          </w:tcPr>
          <w:p w:rsidR="008B2C8B" w:rsidRPr="008B2C8B" w:rsidRDefault="008B2C8B" w:rsidP="001D3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Дотации бюджетам поселений на поддержку мер по обеспечению сбалансированности бюджетов (</w:t>
            </w:r>
            <w:proofErr w:type="spellStart"/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РФФПП+обл</w:t>
            </w:r>
            <w:proofErr w:type="spellEnd"/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B2C8B" w:rsidRPr="008B2C8B" w:rsidRDefault="0021326C" w:rsidP="001D3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615 000,00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2C8B" w:rsidRPr="008B2C8B" w:rsidRDefault="008B2C8B" w:rsidP="001D3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C8B" w:rsidRPr="008B2C8B" w:rsidRDefault="008B2C8B" w:rsidP="001D3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C8B" w:rsidRPr="008B2C8B" w:rsidRDefault="0021326C" w:rsidP="001D3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8B2C8B" w:rsidRPr="008B2C8B" w:rsidRDefault="008B2C8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C8B" w:rsidRPr="008B2C8B" w:rsidRDefault="008B2C8B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C8B" w:rsidRPr="008B2C8B" w:rsidRDefault="00F93624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A28E1" w:rsidRPr="008B2C8B" w:rsidTr="008F02D2">
        <w:trPr>
          <w:trHeight w:val="611"/>
        </w:trPr>
        <w:tc>
          <w:tcPr>
            <w:tcW w:w="10065" w:type="dxa"/>
          </w:tcPr>
          <w:p w:rsidR="00FA28E1" w:rsidRPr="00FA28E1" w:rsidRDefault="00FA28E1" w:rsidP="00FA2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E1">
              <w:rPr>
                <w:rFonts w:ascii="Times New Roman" w:hAnsi="Times New Roman" w:cs="Times New Roman"/>
                <w:sz w:val="28"/>
                <w:szCs w:val="28"/>
              </w:rPr>
              <w:t>Субсидии местным бюджетам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2268" w:type="dxa"/>
            <w:vAlign w:val="bottom"/>
          </w:tcPr>
          <w:p w:rsidR="00FA28E1" w:rsidRDefault="00E771CF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4 283 195,86</w:t>
            </w:r>
          </w:p>
        </w:tc>
        <w:tc>
          <w:tcPr>
            <w:tcW w:w="2126" w:type="dxa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A28E1" w:rsidRPr="008B2C8B" w:rsidTr="008F02D2">
        <w:trPr>
          <w:trHeight w:val="611"/>
        </w:trPr>
        <w:tc>
          <w:tcPr>
            <w:tcW w:w="10065" w:type="dxa"/>
          </w:tcPr>
          <w:p w:rsidR="00FA28E1" w:rsidRPr="00FA28E1" w:rsidRDefault="00FA28E1" w:rsidP="00FA2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E1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268" w:type="dxa"/>
            <w:vAlign w:val="bottom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A28E1" w:rsidRPr="008B2C8B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28E1" w:rsidRPr="008B2C8B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8E1" w:rsidRPr="008B2C8B" w:rsidTr="008F02D2">
        <w:trPr>
          <w:trHeight w:val="611"/>
        </w:trPr>
        <w:tc>
          <w:tcPr>
            <w:tcW w:w="10065" w:type="dxa"/>
          </w:tcPr>
          <w:p w:rsidR="00FA28E1" w:rsidRPr="00FA28E1" w:rsidRDefault="00FA28E1" w:rsidP="00FA2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268" w:type="dxa"/>
            <w:vAlign w:val="bottom"/>
          </w:tcPr>
          <w:p w:rsidR="00FA28E1" w:rsidRDefault="00E771CF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737 724,27</w:t>
            </w:r>
          </w:p>
        </w:tc>
        <w:tc>
          <w:tcPr>
            <w:tcW w:w="2126" w:type="dxa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737 724,27</w:t>
            </w:r>
          </w:p>
        </w:tc>
        <w:tc>
          <w:tcPr>
            <w:tcW w:w="1134" w:type="dxa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A28E1" w:rsidRPr="008B2C8B" w:rsidTr="008F02D2">
        <w:trPr>
          <w:trHeight w:val="611"/>
        </w:trPr>
        <w:tc>
          <w:tcPr>
            <w:tcW w:w="10065" w:type="dxa"/>
          </w:tcPr>
          <w:p w:rsidR="00FA28E1" w:rsidRPr="00FA28E1" w:rsidRDefault="00FA28E1" w:rsidP="00FA2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E1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2268" w:type="dxa"/>
            <w:vAlign w:val="bottom"/>
          </w:tcPr>
          <w:p w:rsidR="00FA28E1" w:rsidRDefault="00E771CF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2 845 958,67</w:t>
            </w:r>
          </w:p>
        </w:tc>
        <w:tc>
          <w:tcPr>
            <w:tcW w:w="2126" w:type="dxa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1 419 364,23</w:t>
            </w:r>
          </w:p>
        </w:tc>
        <w:tc>
          <w:tcPr>
            <w:tcW w:w="1134" w:type="dxa"/>
          </w:tcPr>
          <w:p w:rsidR="00FA28E1" w:rsidRDefault="00FA28E1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3AC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49,9</w:t>
            </w:r>
          </w:p>
        </w:tc>
      </w:tr>
      <w:tr w:rsidR="00FA28E1" w:rsidRPr="008B2C8B" w:rsidTr="00E771CF">
        <w:trPr>
          <w:trHeight w:val="452"/>
        </w:trPr>
        <w:tc>
          <w:tcPr>
            <w:tcW w:w="10065" w:type="dxa"/>
          </w:tcPr>
          <w:p w:rsidR="00FA28E1" w:rsidRPr="00FA28E1" w:rsidRDefault="00FA28E1" w:rsidP="00FA2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8E1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2268" w:type="dxa"/>
            <w:vAlign w:val="bottom"/>
          </w:tcPr>
          <w:p w:rsidR="00FA28E1" w:rsidRDefault="00E771CF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6 000 000,00</w:t>
            </w:r>
          </w:p>
        </w:tc>
        <w:tc>
          <w:tcPr>
            <w:tcW w:w="2126" w:type="dxa"/>
          </w:tcPr>
          <w:p w:rsidR="00FA28E1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6 000 000,00</w:t>
            </w:r>
          </w:p>
        </w:tc>
        <w:tc>
          <w:tcPr>
            <w:tcW w:w="1134" w:type="dxa"/>
          </w:tcPr>
          <w:p w:rsidR="00FA28E1" w:rsidRPr="008B2C8B" w:rsidRDefault="00D353AC" w:rsidP="00FA2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C0D8E" w:rsidRPr="008B2C8B" w:rsidTr="00E771CF">
        <w:trPr>
          <w:trHeight w:val="544"/>
        </w:trPr>
        <w:tc>
          <w:tcPr>
            <w:tcW w:w="10065" w:type="dxa"/>
            <w:vAlign w:val="bottom"/>
          </w:tcPr>
          <w:p w:rsidR="009C0D8E" w:rsidRPr="008B2C8B" w:rsidRDefault="009C0D8E" w:rsidP="002A24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C8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vAlign w:val="bottom"/>
          </w:tcPr>
          <w:p w:rsidR="009C0D8E" w:rsidRPr="008B2C8B" w:rsidRDefault="0021326C" w:rsidP="008F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739 060,00</w:t>
            </w:r>
          </w:p>
        </w:tc>
        <w:tc>
          <w:tcPr>
            <w:tcW w:w="2126" w:type="dxa"/>
          </w:tcPr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D8E" w:rsidRPr="008B2C8B" w:rsidRDefault="00413192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246 348</w:t>
            </w:r>
            <w:r w:rsidR="00D353AC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D8E" w:rsidRPr="008B2C8B" w:rsidRDefault="009C0D8E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D8E" w:rsidRPr="008B2C8B" w:rsidRDefault="00413192" w:rsidP="002A2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</w:tbl>
    <w:p w:rsidR="008F2FD6" w:rsidRDefault="008F2FD6" w:rsidP="00A00D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0DDC" w:rsidRPr="008B2C8B" w:rsidRDefault="00A00DDC" w:rsidP="00A00D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C8B">
        <w:rPr>
          <w:rFonts w:ascii="Times New Roman" w:hAnsi="Times New Roman" w:cs="Times New Roman"/>
          <w:sz w:val="28"/>
          <w:szCs w:val="28"/>
        </w:rPr>
        <w:t xml:space="preserve">Расходная часть бюджета за </w:t>
      </w:r>
      <w:r w:rsidR="00DE7DDC">
        <w:rPr>
          <w:rFonts w:ascii="Times New Roman" w:hAnsi="Times New Roman" w:cs="Times New Roman"/>
          <w:sz w:val="28"/>
          <w:szCs w:val="28"/>
        </w:rPr>
        <w:t xml:space="preserve">1 </w:t>
      </w:r>
      <w:r w:rsidR="00FA28E1">
        <w:rPr>
          <w:rFonts w:ascii="Times New Roman" w:hAnsi="Times New Roman" w:cs="Times New Roman"/>
          <w:sz w:val="28"/>
          <w:szCs w:val="28"/>
        </w:rPr>
        <w:t>полугодие</w:t>
      </w:r>
      <w:r w:rsidRPr="008B2C8B">
        <w:rPr>
          <w:rFonts w:ascii="Times New Roman" w:hAnsi="Times New Roman" w:cs="Times New Roman"/>
          <w:sz w:val="28"/>
          <w:szCs w:val="28"/>
        </w:rPr>
        <w:t xml:space="preserve"> 201</w:t>
      </w:r>
      <w:r w:rsidR="00C109D5">
        <w:rPr>
          <w:rFonts w:ascii="Times New Roman" w:hAnsi="Times New Roman" w:cs="Times New Roman"/>
          <w:sz w:val="28"/>
          <w:szCs w:val="28"/>
        </w:rPr>
        <w:t>6</w:t>
      </w:r>
      <w:r w:rsidRPr="008B2C8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Общая сумма расходов составила </w:t>
      </w:r>
      <w:r w:rsidR="00413192">
        <w:rPr>
          <w:sz w:val="28"/>
          <w:szCs w:val="28"/>
        </w:rPr>
        <w:t>17</w:t>
      </w:r>
      <w:r w:rsidR="00F93624">
        <w:rPr>
          <w:sz w:val="28"/>
          <w:szCs w:val="28"/>
        </w:rPr>
        <w:t> </w:t>
      </w:r>
      <w:r w:rsidR="00413192">
        <w:rPr>
          <w:sz w:val="28"/>
          <w:szCs w:val="28"/>
        </w:rPr>
        <w:t>455</w:t>
      </w:r>
      <w:r w:rsidR="00F93624">
        <w:rPr>
          <w:sz w:val="28"/>
          <w:szCs w:val="28"/>
        </w:rPr>
        <w:t> </w:t>
      </w:r>
      <w:r w:rsidR="00413192">
        <w:rPr>
          <w:sz w:val="28"/>
          <w:szCs w:val="28"/>
        </w:rPr>
        <w:t>620</w:t>
      </w:r>
      <w:r w:rsidR="00F93624">
        <w:rPr>
          <w:sz w:val="28"/>
          <w:szCs w:val="28"/>
        </w:rPr>
        <w:t>,</w:t>
      </w:r>
      <w:r w:rsidR="00413192">
        <w:rPr>
          <w:sz w:val="28"/>
          <w:szCs w:val="28"/>
        </w:rPr>
        <w:t>80</w:t>
      </w:r>
      <w:r w:rsidRPr="00C767BB">
        <w:rPr>
          <w:sz w:val="28"/>
          <w:szCs w:val="28"/>
        </w:rPr>
        <w:t xml:space="preserve"> рублей или </w:t>
      </w:r>
      <w:r w:rsidR="00413192">
        <w:rPr>
          <w:sz w:val="28"/>
          <w:szCs w:val="28"/>
        </w:rPr>
        <w:t>36,4</w:t>
      </w:r>
      <w:r w:rsidRPr="00C767BB">
        <w:rPr>
          <w:sz w:val="28"/>
          <w:szCs w:val="28"/>
        </w:rPr>
        <w:t>% от годовых назначений, в т.ч. по следующим направлениям: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Общегосударственные вопросы составили </w:t>
      </w:r>
      <w:r w:rsidR="003E75DB">
        <w:rPr>
          <w:sz w:val="28"/>
          <w:szCs w:val="28"/>
        </w:rPr>
        <w:t>4</w:t>
      </w:r>
      <w:r w:rsidR="00DE7DDC">
        <w:rPr>
          <w:sz w:val="28"/>
          <w:szCs w:val="28"/>
        </w:rPr>
        <w:t> </w:t>
      </w:r>
      <w:r w:rsidR="003E75DB">
        <w:rPr>
          <w:sz w:val="28"/>
          <w:szCs w:val="28"/>
        </w:rPr>
        <w:t>458</w:t>
      </w:r>
      <w:r w:rsidR="00DE7DDC">
        <w:rPr>
          <w:sz w:val="28"/>
          <w:szCs w:val="28"/>
        </w:rPr>
        <w:t> </w:t>
      </w:r>
      <w:r w:rsidR="003E75DB">
        <w:rPr>
          <w:sz w:val="28"/>
          <w:szCs w:val="28"/>
        </w:rPr>
        <w:t>537</w:t>
      </w:r>
      <w:r w:rsidR="00DE7DDC">
        <w:rPr>
          <w:sz w:val="28"/>
          <w:szCs w:val="28"/>
        </w:rPr>
        <w:t>,</w:t>
      </w:r>
      <w:r w:rsidR="003E75DB">
        <w:rPr>
          <w:sz w:val="28"/>
          <w:szCs w:val="28"/>
        </w:rPr>
        <w:t>12</w:t>
      </w:r>
      <w:r w:rsidRPr="00C767BB">
        <w:rPr>
          <w:sz w:val="28"/>
          <w:szCs w:val="28"/>
        </w:rPr>
        <w:t xml:space="preserve"> или от </w:t>
      </w:r>
      <w:r w:rsidR="00C109D5">
        <w:rPr>
          <w:sz w:val="28"/>
          <w:szCs w:val="28"/>
        </w:rPr>
        <w:t>плановых назначений</w:t>
      </w:r>
      <w:r w:rsidR="003E75DB">
        <w:rPr>
          <w:sz w:val="28"/>
          <w:szCs w:val="28"/>
        </w:rPr>
        <w:t xml:space="preserve"> 46,7</w:t>
      </w:r>
      <w:r w:rsidRPr="00C767BB">
        <w:rPr>
          <w:sz w:val="28"/>
          <w:szCs w:val="28"/>
        </w:rPr>
        <w:t>%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>Содержание Военно-учетного стола  -</w:t>
      </w:r>
      <w:r w:rsidR="003E75DB">
        <w:rPr>
          <w:sz w:val="28"/>
          <w:szCs w:val="28"/>
        </w:rPr>
        <w:t>235</w:t>
      </w:r>
      <w:r w:rsidR="00DE7DDC">
        <w:rPr>
          <w:sz w:val="28"/>
          <w:szCs w:val="28"/>
        </w:rPr>
        <w:t> </w:t>
      </w:r>
      <w:r w:rsidR="003E75DB">
        <w:rPr>
          <w:sz w:val="28"/>
          <w:szCs w:val="28"/>
        </w:rPr>
        <w:t>180</w:t>
      </w:r>
      <w:r w:rsidR="00DE7DDC">
        <w:rPr>
          <w:sz w:val="28"/>
          <w:szCs w:val="28"/>
        </w:rPr>
        <w:t>,</w:t>
      </w:r>
      <w:r w:rsidR="003E75DB">
        <w:rPr>
          <w:sz w:val="28"/>
          <w:szCs w:val="28"/>
        </w:rPr>
        <w:t>41</w:t>
      </w:r>
      <w:r w:rsidRPr="00C767BB">
        <w:rPr>
          <w:sz w:val="28"/>
          <w:szCs w:val="28"/>
        </w:rPr>
        <w:t xml:space="preserve"> рублей от </w:t>
      </w:r>
      <w:r w:rsidR="00C109D5">
        <w:rPr>
          <w:sz w:val="28"/>
          <w:szCs w:val="28"/>
        </w:rPr>
        <w:t>плановых назначений</w:t>
      </w:r>
      <w:r w:rsidR="003E75DB">
        <w:rPr>
          <w:sz w:val="28"/>
          <w:szCs w:val="28"/>
        </w:rPr>
        <w:t xml:space="preserve"> 31</w:t>
      </w:r>
      <w:r w:rsidR="00C109D5">
        <w:rPr>
          <w:sz w:val="28"/>
          <w:szCs w:val="28"/>
        </w:rPr>
        <w:t>,</w:t>
      </w:r>
      <w:r w:rsidR="003E75DB">
        <w:rPr>
          <w:sz w:val="28"/>
          <w:szCs w:val="28"/>
        </w:rPr>
        <w:t>8</w:t>
      </w:r>
      <w:r w:rsidRPr="00C767BB">
        <w:rPr>
          <w:sz w:val="28"/>
          <w:szCs w:val="28"/>
        </w:rPr>
        <w:t>%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Мероприятия по предупреждению и ликвидации последствий чрезвычайных ситуаций и стихийных бедствий – </w:t>
      </w:r>
      <w:r w:rsidR="00FD44E1">
        <w:rPr>
          <w:sz w:val="28"/>
          <w:szCs w:val="28"/>
        </w:rPr>
        <w:t>223</w:t>
      </w:r>
      <w:r w:rsidR="00C109D5">
        <w:rPr>
          <w:sz w:val="28"/>
          <w:szCs w:val="28"/>
        </w:rPr>
        <w:t> </w:t>
      </w:r>
      <w:r w:rsidR="00FD44E1">
        <w:rPr>
          <w:sz w:val="28"/>
          <w:szCs w:val="28"/>
        </w:rPr>
        <w:t>128</w:t>
      </w:r>
      <w:r w:rsidR="00C109D5">
        <w:rPr>
          <w:sz w:val="28"/>
          <w:szCs w:val="28"/>
        </w:rPr>
        <w:t>,</w:t>
      </w:r>
      <w:r w:rsidR="00FD44E1">
        <w:rPr>
          <w:sz w:val="28"/>
          <w:szCs w:val="28"/>
        </w:rPr>
        <w:t>2</w:t>
      </w:r>
      <w:r w:rsidR="00C109D5">
        <w:rPr>
          <w:sz w:val="28"/>
          <w:szCs w:val="28"/>
        </w:rPr>
        <w:t>0</w:t>
      </w:r>
      <w:r w:rsidRPr="00C767BB">
        <w:rPr>
          <w:sz w:val="28"/>
          <w:szCs w:val="28"/>
        </w:rPr>
        <w:t xml:space="preserve"> руб. или от </w:t>
      </w:r>
      <w:r w:rsidR="00C109D5">
        <w:rPr>
          <w:sz w:val="28"/>
          <w:szCs w:val="28"/>
        </w:rPr>
        <w:t>плановых показателей</w:t>
      </w:r>
      <w:r w:rsidR="00FD44E1">
        <w:rPr>
          <w:sz w:val="28"/>
          <w:szCs w:val="28"/>
        </w:rPr>
        <w:t xml:space="preserve"> 39,1</w:t>
      </w:r>
      <w:r w:rsidRPr="00C767BB">
        <w:rPr>
          <w:sz w:val="28"/>
          <w:szCs w:val="28"/>
        </w:rPr>
        <w:t>%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Содержание платины – </w:t>
      </w:r>
      <w:r w:rsidR="00FD44E1">
        <w:rPr>
          <w:sz w:val="28"/>
          <w:szCs w:val="28"/>
        </w:rPr>
        <w:t>57 270,00</w:t>
      </w:r>
      <w:r w:rsidRPr="00C767BB">
        <w:rPr>
          <w:sz w:val="28"/>
          <w:szCs w:val="28"/>
        </w:rPr>
        <w:t xml:space="preserve"> руб. от </w:t>
      </w:r>
      <w:r w:rsidR="00C109D5">
        <w:rPr>
          <w:sz w:val="28"/>
          <w:szCs w:val="28"/>
        </w:rPr>
        <w:t>плановых показателей</w:t>
      </w:r>
      <w:r w:rsidR="00FD44E1">
        <w:rPr>
          <w:sz w:val="28"/>
          <w:szCs w:val="28"/>
        </w:rPr>
        <w:t xml:space="preserve"> 7</w:t>
      </w:r>
      <w:r w:rsidR="00DE7DDC">
        <w:rPr>
          <w:sz w:val="28"/>
          <w:szCs w:val="28"/>
        </w:rPr>
        <w:t>,</w:t>
      </w:r>
      <w:r w:rsidR="00FD44E1">
        <w:rPr>
          <w:sz w:val="28"/>
          <w:szCs w:val="28"/>
        </w:rPr>
        <w:t>5</w:t>
      </w:r>
      <w:r w:rsidRPr="00C767BB">
        <w:rPr>
          <w:sz w:val="28"/>
          <w:szCs w:val="28"/>
        </w:rPr>
        <w:t>%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Предоставление субсидии автотранспортному предприятию (городские маршруты) – </w:t>
      </w:r>
      <w:r w:rsidR="00FD44E1">
        <w:rPr>
          <w:sz w:val="28"/>
          <w:szCs w:val="28"/>
        </w:rPr>
        <w:t>325 151</w:t>
      </w:r>
      <w:r w:rsidR="00DE7DDC">
        <w:rPr>
          <w:sz w:val="28"/>
          <w:szCs w:val="28"/>
        </w:rPr>
        <w:t>,00</w:t>
      </w:r>
      <w:r w:rsidRPr="00C767BB">
        <w:rPr>
          <w:sz w:val="28"/>
          <w:szCs w:val="28"/>
        </w:rPr>
        <w:t xml:space="preserve"> руб. или </w:t>
      </w:r>
      <w:r w:rsidR="00FD44E1">
        <w:rPr>
          <w:sz w:val="28"/>
          <w:szCs w:val="28"/>
        </w:rPr>
        <w:t>21</w:t>
      </w:r>
      <w:r w:rsidR="00C109D5">
        <w:rPr>
          <w:sz w:val="28"/>
          <w:szCs w:val="28"/>
        </w:rPr>
        <w:t>,</w:t>
      </w:r>
      <w:r w:rsidR="00FD44E1">
        <w:rPr>
          <w:sz w:val="28"/>
          <w:szCs w:val="28"/>
        </w:rPr>
        <w:t>0</w:t>
      </w:r>
      <w:r w:rsidRPr="00C767BB">
        <w:rPr>
          <w:sz w:val="28"/>
          <w:szCs w:val="28"/>
        </w:rPr>
        <w:t>%</w:t>
      </w:r>
    </w:p>
    <w:p w:rsidR="00191135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Содержание и ремонт автомобильных дорог общего пользования в сумме </w:t>
      </w:r>
      <w:r w:rsidR="00FD44E1">
        <w:rPr>
          <w:sz w:val="28"/>
          <w:szCs w:val="28"/>
        </w:rPr>
        <w:t>1 784</w:t>
      </w:r>
      <w:r w:rsidR="00C109D5">
        <w:rPr>
          <w:sz w:val="28"/>
          <w:szCs w:val="28"/>
        </w:rPr>
        <w:t> </w:t>
      </w:r>
      <w:r w:rsidR="00FD44E1">
        <w:rPr>
          <w:sz w:val="28"/>
          <w:szCs w:val="28"/>
        </w:rPr>
        <w:t>961</w:t>
      </w:r>
      <w:r w:rsidR="00C109D5">
        <w:rPr>
          <w:sz w:val="28"/>
          <w:szCs w:val="28"/>
        </w:rPr>
        <w:t>,</w:t>
      </w:r>
      <w:r w:rsidR="00FD44E1">
        <w:rPr>
          <w:sz w:val="28"/>
          <w:szCs w:val="28"/>
        </w:rPr>
        <w:t>47</w:t>
      </w:r>
      <w:r w:rsidRPr="00C767BB">
        <w:rPr>
          <w:sz w:val="28"/>
          <w:szCs w:val="28"/>
        </w:rPr>
        <w:t xml:space="preserve"> рублей </w:t>
      </w:r>
      <w:r w:rsidR="00825026">
        <w:rPr>
          <w:sz w:val="28"/>
          <w:szCs w:val="28"/>
        </w:rPr>
        <w:t>к</w:t>
      </w:r>
      <w:r w:rsidR="00FD44E1">
        <w:rPr>
          <w:sz w:val="28"/>
          <w:szCs w:val="28"/>
        </w:rPr>
        <w:t xml:space="preserve"> </w:t>
      </w:r>
      <w:r w:rsidR="00825026">
        <w:rPr>
          <w:sz w:val="28"/>
          <w:szCs w:val="28"/>
        </w:rPr>
        <w:t>плановым показателям</w:t>
      </w:r>
      <w:r w:rsidRPr="00C767BB">
        <w:rPr>
          <w:sz w:val="28"/>
          <w:szCs w:val="28"/>
        </w:rPr>
        <w:t xml:space="preserve"> составляет </w:t>
      </w:r>
      <w:r w:rsidR="00FD44E1">
        <w:rPr>
          <w:sz w:val="28"/>
          <w:szCs w:val="28"/>
        </w:rPr>
        <w:t>34</w:t>
      </w:r>
      <w:r w:rsidRPr="00C767BB">
        <w:rPr>
          <w:sz w:val="28"/>
          <w:szCs w:val="28"/>
        </w:rPr>
        <w:t>,</w:t>
      </w:r>
      <w:r w:rsidR="00FD44E1">
        <w:rPr>
          <w:sz w:val="28"/>
          <w:szCs w:val="28"/>
        </w:rPr>
        <w:t>1</w:t>
      </w:r>
      <w:r w:rsidRPr="00C767BB">
        <w:rPr>
          <w:sz w:val="28"/>
          <w:szCs w:val="28"/>
        </w:rPr>
        <w:t>%</w:t>
      </w:r>
      <w:r w:rsidR="00825026">
        <w:rPr>
          <w:sz w:val="28"/>
          <w:szCs w:val="28"/>
        </w:rPr>
        <w:t>.</w:t>
      </w:r>
      <w:r w:rsidR="00FD44E1">
        <w:rPr>
          <w:sz w:val="28"/>
          <w:szCs w:val="28"/>
        </w:rPr>
        <w:t xml:space="preserve"> </w:t>
      </w:r>
    </w:p>
    <w:p w:rsidR="00825026" w:rsidRPr="004B0507" w:rsidRDefault="00825026" w:rsidP="00825026">
      <w:pPr>
        <w:spacing w:line="240" w:lineRule="auto"/>
        <w:jc w:val="both"/>
        <w:rPr>
          <w:sz w:val="28"/>
          <w:szCs w:val="28"/>
        </w:rPr>
      </w:pPr>
      <w:r w:rsidRPr="002B1393">
        <w:rPr>
          <w:b/>
          <w:sz w:val="28"/>
          <w:szCs w:val="28"/>
        </w:rPr>
        <w:t xml:space="preserve">По разделу Жилищное хозяйство – </w:t>
      </w:r>
      <w:r w:rsidR="000D420C">
        <w:rPr>
          <w:b/>
          <w:sz w:val="28"/>
          <w:szCs w:val="28"/>
        </w:rPr>
        <w:t xml:space="preserve">2 372 717,58, </w:t>
      </w:r>
      <w:r w:rsidR="000D420C" w:rsidRPr="004B0507">
        <w:rPr>
          <w:sz w:val="28"/>
          <w:szCs w:val="28"/>
        </w:rPr>
        <w:t xml:space="preserve">от плановых показателей исполнено на </w:t>
      </w:r>
      <w:r w:rsidR="004B0507" w:rsidRPr="004B0507">
        <w:rPr>
          <w:sz w:val="28"/>
          <w:szCs w:val="28"/>
        </w:rPr>
        <w:t>58,5%</w:t>
      </w:r>
    </w:p>
    <w:p w:rsidR="00FD44E1" w:rsidRDefault="00FD44E1" w:rsidP="00FD44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5390B">
        <w:rPr>
          <w:rFonts w:ascii="Times New Roman" w:eastAsia="Calibri" w:hAnsi="Times New Roman" w:cs="Times New Roman"/>
          <w:sz w:val="28"/>
          <w:szCs w:val="28"/>
        </w:rPr>
        <w:t>мероприяти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F5390B">
        <w:rPr>
          <w:rFonts w:ascii="Times New Roman" w:eastAsia="Calibri" w:hAnsi="Times New Roman" w:cs="Times New Roman"/>
          <w:sz w:val="28"/>
          <w:szCs w:val="28"/>
        </w:rPr>
        <w:t xml:space="preserve"> по переселению граждан из аварийного жилищного фонда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F5390B">
        <w:rPr>
          <w:rFonts w:ascii="Times New Roman" w:eastAsia="Calibri" w:hAnsi="Times New Roman" w:cs="Times New Roman"/>
          <w:sz w:val="28"/>
          <w:szCs w:val="28"/>
        </w:rPr>
        <w:t>Гагарина 30 и 34, Чернышевского,8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5390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2 157 088,50 руб.</w:t>
      </w:r>
    </w:p>
    <w:p w:rsidR="00FD44E1" w:rsidRPr="002B1393" w:rsidRDefault="00FD44E1" w:rsidP="00825026">
      <w:pPr>
        <w:spacing w:line="240" w:lineRule="auto"/>
        <w:jc w:val="both"/>
        <w:rPr>
          <w:b/>
          <w:sz w:val="28"/>
          <w:szCs w:val="28"/>
        </w:rPr>
      </w:pPr>
    </w:p>
    <w:p w:rsidR="00825026" w:rsidRDefault="00825026" w:rsidP="008250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взносов за кап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емонт муниципального имущества – </w:t>
      </w:r>
      <w:r w:rsidR="000D420C">
        <w:rPr>
          <w:rFonts w:ascii="Times New Roman" w:hAnsi="Times New Roman" w:cs="Times New Roman"/>
          <w:sz w:val="28"/>
          <w:szCs w:val="28"/>
        </w:rPr>
        <w:t>91 115,31</w:t>
      </w:r>
    </w:p>
    <w:p w:rsidR="00825026" w:rsidRPr="00F5390B" w:rsidRDefault="00825026" w:rsidP="008250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текущего ремонта дома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,26 – </w:t>
      </w:r>
      <w:r w:rsidR="000D420C">
        <w:rPr>
          <w:rFonts w:ascii="Times New Roman" w:hAnsi="Times New Roman" w:cs="Times New Roman"/>
          <w:sz w:val="28"/>
          <w:szCs w:val="28"/>
        </w:rPr>
        <w:t>124 513,77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b/>
          <w:sz w:val="28"/>
          <w:szCs w:val="28"/>
        </w:rPr>
        <w:t xml:space="preserve">По разделу коммунальное хозяйство – </w:t>
      </w:r>
      <w:r w:rsidR="004B0507">
        <w:rPr>
          <w:b/>
          <w:sz w:val="28"/>
          <w:szCs w:val="28"/>
        </w:rPr>
        <w:t>3 747 191,33</w:t>
      </w:r>
      <w:r w:rsidRPr="00C767BB">
        <w:rPr>
          <w:b/>
          <w:sz w:val="28"/>
          <w:szCs w:val="28"/>
        </w:rPr>
        <w:t xml:space="preserve"> рублей или от </w:t>
      </w:r>
      <w:r w:rsidR="00825026">
        <w:rPr>
          <w:b/>
          <w:sz w:val="28"/>
          <w:szCs w:val="28"/>
        </w:rPr>
        <w:t>плановых показателей</w:t>
      </w:r>
      <w:r w:rsidR="004B0507">
        <w:rPr>
          <w:b/>
          <w:sz w:val="28"/>
          <w:szCs w:val="28"/>
        </w:rPr>
        <w:t xml:space="preserve"> </w:t>
      </w:r>
      <w:proofErr w:type="gramStart"/>
      <w:r w:rsidR="004B0507">
        <w:rPr>
          <w:b/>
          <w:sz w:val="28"/>
          <w:szCs w:val="28"/>
        </w:rPr>
        <w:t>33</w:t>
      </w:r>
      <w:r w:rsidR="00825026">
        <w:rPr>
          <w:b/>
          <w:sz w:val="28"/>
          <w:szCs w:val="28"/>
        </w:rPr>
        <w:t>,</w:t>
      </w:r>
      <w:r w:rsidR="004B0507">
        <w:rPr>
          <w:b/>
          <w:sz w:val="28"/>
          <w:szCs w:val="28"/>
        </w:rPr>
        <w:t>8</w:t>
      </w:r>
      <w:proofErr w:type="gramEnd"/>
      <w:r w:rsidRPr="00C767BB">
        <w:rPr>
          <w:b/>
          <w:sz w:val="28"/>
          <w:szCs w:val="28"/>
        </w:rPr>
        <w:t>%</w:t>
      </w:r>
      <w:r w:rsidRPr="00C767BB">
        <w:rPr>
          <w:sz w:val="28"/>
          <w:szCs w:val="28"/>
        </w:rPr>
        <w:t xml:space="preserve"> в том числе  на предоставление субсидии юридическим лицам было выделено </w:t>
      </w:r>
      <w:r w:rsidR="004B0507">
        <w:rPr>
          <w:sz w:val="28"/>
          <w:szCs w:val="28"/>
        </w:rPr>
        <w:t>3 550 132,24</w:t>
      </w:r>
      <w:r w:rsidRPr="00C767BB">
        <w:rPr>
          <w:sz w:val="28"/>
          <w:szCs w:val="28"/>
        </w:rPr>
        <w:t xml:space="preserve"> (ООО «ТС» </w:t>
      </w:r>
      <w:r w:rsidR="00825026">
        <w:rPr>
          <w:sz w:val="28"/>
          <w:szCs w:val="28"/>
        </w:rPr>
        <w:t>189 247,00</w:t>
      </w:r>
      <w:r w:rsidRPr="00C767BB">
        <w:rPr>
          <w:sz w:val="28"/>
          <w:szCs w:val="28"/>
        </w:rPr>
        <w:t xml:space="preserve"> рублей  было выделено на возмещение </w:t>
      </w:r>
      <w:r w:rsidR="0063724D">
        <w:rPr>
          <w:sz w:val="28"/>
          <w:szCs w:val="28"/>
        </w:rPr>
        <w:t xml:space="preserve">объективно обоснованных </w:t>
      </w:r>
      <w:r w:rsidRPr="00C767BB">
        <w:rPr>
          <w:sz w:val="28"/>
          <w:szCs w:val="28"/>
        </w:rPr>
        <w:t>дополнительных  расходов</w:t>
      </w:r>
      <w:r w:rsidR="004B0507">
        <w:rPr>
          <w:sz w:val="28"/>
          <w:szCs w:val="28"/>
        </w:rPr>
        <w:t xml:space="preserve"> по </w:t>
      </w:r>
      <w:r w:rsidR="0063724D">
        <w:rPr>
          <w:sz w:val="28"/>
          <w:szCs w:val="28"/>
        </w:rPr>
        <w:t>водоотведению</w:t>
      </w:r>
      <w:r w:rsidR="00963749">
        <w:rPr>
          <w:sz w:val="28"/>
          <w:szCs w:val="28"/>
        </w:rPr>
        <w:t xml:space="preserve"> за</w:t>
      </w:r>
      <w:r w:rsidR="0063724D">
        <w:rPr>
          <w:sz w:val="28"/>
          <w:szCs w:val="28"/>
        </w:rPr>
        <w:t xml:space="preserve"> 2 </w:t>
      </w:r>
      <w:proofErr w:type="spellStart"/>
      <w:r w:rsidR="0063724D">
        <w:rPr>
          <w:sz w:val="28"/>
          <w:szCs w:val="28"/>
        </w:rPr>
        <w:t>полуг</w:t>
      </w:r>
      <w:proofErr w:type="spellEnd"/>
      <w:r w:rsidR="00963749">
        <w:rPr>
          <w:sz w:val="28"/>
          <w:szCs w:val="28"/>
        </w:rPr>
        <w:t xml:space="preserve"> 201</w:t>
      </w:r>
      <w:r w:rsidR="0063724D">
        <w:rPr>
          <w:sz w:val="28"/>
          <w:szCs w:val="28"/>
        </w:rPr>
        <w:t>2</w:t>
      </w:r>
      <w:r w:rsidR="00963749">
        <w:rPr>
          <w:sz w:val="28"/>
          <w:szCs w:val="28"/>
        </w:rPr>
        <w:t xml:space="preserve"> г</w:t>
      </w:r>
      <w:r w:rsidR="0063724D">
        <w:rPr>
          <w:sz w:val="28"/>
          <w:szCs w:val="28"/>
        </w:rPr>
        <w:t xml:space="preserve"> и</w:t>
      </w:r>
      <w:r w:rsidR="00963749">
        <w:rPr>
          <w:sz w:val="28"/>
          <w:szCs w:val="28"/>
        </w:rPr>
        <w:t xml:space="preserve"> 1 </w:t>
      </w:r>
      <w:proofErr w:type="spellStart"/>
      <w:r w:rsidR="0063724D">
        <w:rPr>
          <w:sz w:val="28"/>
          <w:szCs w:val="28"/>
        </w:rPr>
        <w:t>полуг</w:t>
      </w:r>
      <w:proofErr w:type="spellEnd"/>
      <w:r w:rsidR="00963749">
        <w:rPr>
          <w:sz w:val="28"/>
          <w:szCs w:val="28"/>
        </w:rPr>
        <w:t xml:space="preserve"> 2013г.</w:t>
      </w:r>
      <w:r w:rsidRPr="00C767BB">
        <w:rPr>
          <w:sz w:val="28"/>
          <w:szCs w:val="28"/>
        </w:rPr>
        <w:t xml:space="preserve">; </w:t>
      </w:r>
      <w:r w:rsidR="0063724D">
        <w:rPr>
          <w:sz w:val="28"/>
          <w:szCs w:val="28"/>
        </w:rPr>
        <w:t xml:space="preserve">ООО Водоканал </w:t>
      </w:r>
      <w:r w:rsidR="004B0507">
        <w:rPr>
          <w:sz w:val="28"/>
          <w:szCs w:val="28"/>
        </w:rPr>
        <w:t>2</w:t>
      </w:r>
      <w:r w:rsidR="00825026">
        <w:rPr>
          <w:sz w:val="28"/>
          <w:szCs w:val="28"/>
        </w:rPr>
        <w:t> </w:t>
      </w:r>
      <w:r w:rsidR="004B0507">
        <w:rPr>
          <w:sz w:val="28"/>
          <w:szCs w:val="28"/>
        </w:rPr>
        <w:t>738</w:t>
      </w:r>
      <w:r w:rsidR="00825026">
        <w:rPr>
          <w:sz w:val="28"/>
          <w:szCs w:val="28"/>
        </w:rPr>
        <w:t> </w:t>
      </w:r>
      <w:r w:rsidR="004B0507">
        <w:rPr>
          <w:sz w:val="28"/>
          <w:szCs w:val="28"/>
        </w:rPr>
        <w:t>178</w:t>
      </w:r>
      <w:r w:rsidR="00825026">
        <w:rPr>
          <w:sz w:val="28"/>
          <w:szCs w:val="28"/>
        </w:rPr>
        <w:t>,</w:t>
      </w:r>
      <w:r w:rsidR="004B0507">
        <w:rPr>
          <w:sz w:val="28"/>
          <w:szCs w:val="28"/>
        </w:rPr>
        <w:t>61</w:t>
      </w:r>
      <w:r w:rsidR="00825026">
        <w:rPr>
          <w:sz w:val="28"/>
          <w:szCs w:val="28"/>
        </w:rPr>
        <w:t xml:space="preserve"> </w:t>
      </w:r>
      <w:r w:rsidR="0063724D">
        <w:rPr>
          <w:sz w:val="28"/>
          <w:szCs w:val="28"/>
        </w:rPr>
        <w:t xml:space="preserve"> на возмещение недополученных доходов вызванных с реализацией водоснабжения и водоотведения за </w:t>
      </w:r>
      <w:r w:rsidR="00825026">
        <w:rPr>
          <w:sz w:val="28"/>
          <w:szCs w:val="28"/>
        </w:rPr>
        <w:t>2015</w:t>
      </w:r>
      <w:r w:rsidR="0063724D">
        <w:rPr>
          <w:sz w:val="28"/>
          <w:szCs w:val="28"/>
        </w:rPr>
        <w:t xml:space="preserve"> год;</w:t>
      </w:r>
      <w:r w:rsidRPr="00C767BB">
        <w:rPr>
          <w:sz w:val="28"/>
          <w:szCs w:val="28"/>
        </w:rPr>
        <w:t xml:space="preserve"> ИП «Крылов»  </w:t>
      </w:r>
      <w:r w:rsidR="004B0507">
        <w:rPr>
          <w:sz w:val="28"/>
          <w:szCs w:val="28"/>
        </w:rPr>
        <w:t>622 706,63</w:t>
      </w:r>
      <w:r w:rsidRPr="00C767BB">
        <w:rPr>
          <w:sz w:val="28"/>
          <w:szCs w:val="28"/>
        </w:rPr>
        <w:t xml:space="preserve"> рублей возмещение убытков по предоставлению банных услуг)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На содержание и ремонт водопроводных  сетей и теплотрасс – </w:t>
      </w:r>
      <w:r w:rsidR="00243030">
        <w:rPr>
          <w:sz w:val="28"/>
          <w:szCs w:val="28"/>
        </w:rPr>
        <w:t>197 059,09</w:t>
      </w:r>
    </w:p>
    <w:p w:rsidR="00191135" w:rsidRPr="00C767BB" w:rsidRDefault="00191135" w:rsidP="00C767BB">
      <w:pPr>
        <w:spacing w:line="240" w:lineRule="auto"/>
        <w:jc w:val="both"/>
        <w:rPr>
          <w:b/>
          <w:sz w:val="28"/>
          <w:szCs w:val="28"/>
        </w:rPr>
      </w:pPr>
      <w:r w:rsidRPr="00C767BB">
        <w:rPr>
          <w:b/>
          <w:sz w:val="28"/>
          <w:szCs w:val="28"/>
        </w:rPr>
        <w:t xml:space="preserve">По разделу благоустройство – </w:t>
      </w:r>
      <w:r w:rsidR="00243030">
        <w:rPr>
          <w:b/>
          <w:sz w:val="28"/>
          <w:szCs w:val="28"/>
        </w:rPr>
        <w:t>2 673 188,01</w:t>
      </w:r>
      <w:r w:rsidRPr="00C767BB">
        <w:rPr>
          <w:b/>
          <w:sz w:val="28"/>
          <w:szCs w:val="28"/>
        </w:rPr>
        <w:t xml:space="preserve"> или от </w:t>
      </w:r>
      <w:r w:rsidR="00825026">
        <w:rPr>
          <w:b/>
          <w:sz w:val="28"/>
          <w:szCs w:val="28"/>
        </w:rPr>
        <w:t>плановых показателей</w:t>
      </w:r>
      <w:r w:rsidR="00243030">
        <w:rPr>
          <w:b/>
          <w:sz w:val="28"/>
          <w:szCs w:val="28"/>
        </w:rPr>
        <w:t xml:space="preserve"> 4</w:t>
      </w:r>
      <w:r w:rsidR="00825026">
        <w:rPr>
          <w:b/>
          <w:sz w:val="28"/>
          <w:szCs w:val="28"/>
        </w:rPr>
        <w:t>4,</w:t>
      </w:r>
      <w:r w:rsidR="00243030">
        <w:rPr>
          <w:b/>
          <w:sz w:val="28"/>
          <w:szCs w:val="28"/>
        </w:rPr>
        <w:t>6</w:t>
      </w:r>
      <w:r w:rsidRPr="00C767BB">
        <w:rPr>
          <w:b/>
          <w:sz w:val="28"/>
          <w:szCs w:val="28"/>
        </w:rPr>
        <w:t xml:space="preserve">% в том числе 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b/>
          <w:sz w:val="28"/>
          <w:szCs w:val="28"/>
        </w:rPr>
        <w:t xml:space="preserve">- </w:t>
      </w:r>
      <w:r w:rsidRPr="00C767BB">
        <w:rPr>
          <w:sz w:val="28"/>
          <w:szCs w:val="28"/>
        </w:rPr>
        <w:t xml:space="preserve">содержание и ремонт уличного освещения – </w:t>
      </w:r>
      <w:r w:rsidR="00243030">
        <w:rPr>
          <w:sz w:val="28"/>
          <w:szCs w:val="28"/>
        </w:rPr>
        <w:t>1 964 235,48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- Озеленение – </w:t>
      </w:r>
      <w:r w:rsidR="00243030">
        <w:rPr>
          <w:sz w:val="28"/>
          <w:szCs w:val="28"/>
        </w:rPr>
        <w:t>18 000,0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- Содержание кладбища – </w:t>
      </w:r>
      <w:r w:rsidR="00243030">
        <w:rPr>
          <w:sz w:val="28"/>
          <w:szCs w:val="28"/>
        </w:rPr>
        <w:t>166 666,65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- Благоустройство – </w:t>
      </w:r>
      <w:r w:rsidR="00243030">
        <w:rPr>
          <w:sz w:val="28"/>
          <w:szCs w:val="28"/>
        </w:rPr>
        <w:t>524 285,88</w:t>
      </w:r>
    </w:p>
    <w:p w:rsidR="00342A42" w:rsidRPr="00342A42" w:rsidRDefault="00342A42" w:rsidP="00342A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A42">
        <w:rPr>
          <w:rFonts w:ascii="Times New Roman" w:hAnsi="Times New Roman" w:cs="Times New Roman"/>
          <w:sz w:val="28"/>
          <w:szCs w:val="28"/>
        </w:rPr>
        <w:t xml:space="preserve">Доплата к пенсии </w:t>
      </w:r>
      <w:proofErr w:type="spellStart"/>
      <w:r w:rsidRPr="00342A42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="002430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42A42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342A42">
        <w:rPr>
          <w:rFonts w:ascii="Times New Roman" w:hAnsi="Times New Roman" w:cs="Times New Roman"/>
          <w:sz w:val="28"/>
          <w:szCs w:val="28"/>
        </w:rPr>
        <w:t xml:space="preserve">. – </w:t>
      </w:r>
      <w:r w:rsidR="00243030">
        <w:rPr>
          <w:rFonts w:ascii="Times New Roman" w:hAnsi="Times New Roman" w:cs="Times New Roman"/>
          <w:sz w:val="28"/>
          <w:szCs w:val="28"/>
        </w:rPr>
        <w:t>38 396,46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Материальная помощь гражданам  выплачена на сумму </w:t>
      </w:r>
      <w:r w:rsidR="00243030">
        <w:rPr>
          <w:sz w:val="28"/>
          <w:szCs w:val="28"/>
        </w:rPr>
        <w:t>438 844,00</w:t>
      </w:r>
      <w:r w:rsidRPr="00C767BB">
        <w:rPr>
          <w:sz w:val="28"/>
          <w:szCs w:val="28"/>
        </w:rPr>
        <w:t xml:space="preserve"> рублей</w:t>
      </w:r>
    </w:p>
    <w:p w:rsidR="00191135" w:rsidRPr="00C767BB" w:rsidRDefault="00191135" w:rsidP="00C767BB">
      <w:pPr>
        <w:spacing w:line="240" w:lineRule="auto"/>
        <w:jc w:val="both"/>
        <w:rPr>
          <w:sz w:val="28"/>
          <w:szCs w:val="28"/>
        </w:rPr>
      </w:pPr>
      <w:r w:rsidRPr="00C767BB">
        <w:rPr>
          <w:sz w:val="28"/>
          <w:szCs w:val="28"/>
        </w:rPr>
        <w:t xml:space="preserve">Поздравление почетных граждан – </w:t>
      </w:r>
      <w:r w:rsidR="00243030">
        <w:rPr>
          <w:sz w:val="28"/>
          <w:szCs w:val="28"/>
        </w:rPr>
        <w:t>16 747,22</w:t>
      </w:r>
    </w:p>
    <w:p w:rsidR="00191135" w:rsidRPr="00C767BB" w:rsidRDefault="00191135" w:rsidP="00C767BB">
      <w:pPr>
        <w:pStyle w:val="Style1"/>
        <w:widowControl/>
        <w:spacing w:before="14" w:line="240" w:lineRule="auto"/>
        <w:ind w:firstLine="540"/>
        <w:rPr>
          <w:rStyle w:val="FontStyle12"/>
          <w:sz w:val="28"/>
          <w:szCs w:val="28"/>
        </w:rPr>
      </w:pPr>
      <w:r w:rsidRPr="00C767BB">
        <w:rPr>
          <w:sz w:val="28"/>
          <w:szCs w:val="28"/>
        </w:rPr>
        <w:tab/>
      </w:r>
    </w:p>
    <w:p w:rsidR="00A00DDC" w:rsidRPr="0012150E" w:rsidRDefault="00A00DDC" w:rsidP="00A00DDC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ab/>
        <w:t xml:space="preserve">В район </w:t>
      </w:r>
      <w:r w:rsidR="001A6864" w:rsidRPr="0012150E">
        <w:rPr>
          <w:rFonts w:ascii="Times New Roman" w:hAnsi="Times New Roman" w:cs="Times New Roman"/>
          <w:sz w:val="24"/>
          <w:szCs w:val="24"/>
        </w:rPr>
        <w:t xml:space="preserve">за </w:t>
      </w:r>
      <w:r w:rsidR="00673F85">
        <w:rPr>
          <w:rFonts w:ascii="Times New Roman" w:hAnsi="Times New Roman" w:cs="Times New Roman"/>
          <w:sz w:val="24"/>
          <w:szCs w:val="24"/>
        </w:rPr>
        <w:t>1</w:t>
      </w:r>
      <w:r w:rsidR="00C767BB">
        <w:rPr>
          <w:rFonts w:ascii="Times New Roman" w:hAnsi="Times New Roman" w:cs="Times New Roman"/>
          <w:sz w:val="24"/>
          <w:szCs w:val="24"/>
        </w:rPr>
        <w:t xml:space="preserve"> </w:t>
      </w:r>
      <w:r w:rsidR="00673F85">
        <w:rPr>
          <w:rFonts w:ascii="Times New Roman" w:hAnsi="Times New Roman" w:cs="Times New Roman"/>
          <w:sz w:val="24"/>
          <w:szCs w:val="24"/>
        </w:rPr>
        <w:t>полугодие</w:t>
      </w:r>
      <w:r w:rsidRPr="0012150E">
        <w:rPr>
          <w:rFonts w:ascii="Times New Roman" w:hAnsi="Times New Roman" w:cs="Times New Roman"/>
          <w:sz w:val="24"/>
          <w:szCs w:val="24"/>
        </w:rPr>
        <w:t xml:space="preserve"> 201</w:t>
      </w:r>
      <w:r w:rsidR="00342A42">
        <w:rPr>
          <w:rFonts w:ascii="Times New Roman" w:hAnsi="Times New Roman" w:cs="Times New Roman"/>
          <w:sz w:val="24"/>
          <w:szCs w:val="24"/>
        </w:rPr>
        <w:t>6</w:t>
      </w:r>
      <w:r w:rsidRPr="0012150E">
        <w:rPr>
          <w:rFonts w:ascii="Times New Roman" w:hAnsi="Times New Roman" w:cs="Times New Roman"/>
          <w:sz w:val="24"/>
          <w:szCs w:val="24"/>
        </w:rPr>
        <w:t xml:space="preserve"> год</w:t>
      </w:r>
      <w:r w:rsidR="001A6864" w:rsidRPr="0012150E">
        <w:rPr>
          <w:rFonts w:ascii="Times New Roman" w:hAnsi="Times New Roman" w:cs="Times New Roman"/>
          <w:sz w:val="24"/>
          <w:szCs w:val="24"/>
        </w:rPr>
        <w:t>а были перечислены межбюджетные трансферты по следующим переданным полномочиям</w:t>
      </w:r>
      <w:r w:rsidR="00CC04A2" w:rsidRPr="0012150E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673F85">
        <w:rPr>
          <w:rFonts w:ascii="Times New Roman" w:hAnsi="Times New Roman" w:cs="Times New Roman"/>
          <w:sz w:val="24"/>
          <w:szCs w:val="24"/>
        </w:rPr>
        <w:t xml:space="preserve"> 1 071 900</w:t>
      </w:r>
      <w:r w:rsidR="00342A42">
        <w:rPr>
          <w:rStyle w:val="FontStyle12"/>
          <w:sz w:val="24"/>
          <w:szCs w:val="24"/>
        </w:rPr>
        <w:t>,00</w:t>
      </w:r>
      <w:r w:rsidRPr="0012150E">
        <w:rPr>
          <w:rFonts w:ascii="Times New Roman" w:hAnsi="Times New Roman" w:cs="Times New Roman"/>
          <w:sz w:val="24"/>
          <w:szCs w:val="24"/>
        </w:rPr>
        <w:t>руб.</w:t>
      </w:r>
      <w:r w:rsidR="00342A42">
        <w:rPr>
          <w:rFonts w:ascii="Times New Roman" w:hAnsi="Times New Roman" w:cs="Times New Roman"/>
          <w:sz w:val="24"/>
          <w:szCs w:val="24"/>
        </w:rPr>
        <w:t xml:space="preserve">, от плановых показателей исполнены на </w:t>
      </w:r>
      <w:r w:rsidR="00673F85">
        <w:rPr>
          <w:rFonts w:ascii="Times New Roman" w:hAnsi="Times New Roman" w:cs="Times New Roman"/>
          <w:sz w:val="24"/>
          <w:szCs w:val="24"/>
        </w:rPr>
        <w:t>40</w:t>
      </w:r>
      <w:r w:rsidR="00342A42">
        <w:rPr>
          <w:rFonts w:ascii="Times New Roman" w:hAnsi="Times New Roman" w:cs="Times New Roman"/>
          <w:sz w:val="24"/>
          <w:szCs w:val="24"/>
        </w:rPr>
        <w:t>,</w:t>
      </w:r>
      <w:r w:rsidR="00673F85">
        <w:rPr>
          <w:rFonts w:ascii="Times New Roman" w:hAnsi="Times New Roman" w:cs="Times New Roman"/>
          <w:sz w:val="24"/>
          <w:szCs w:val="24"/>
        </w:rPr>
        <w:t>8</w:t>
      </w:r>
      <w:r w:rsidR="00342A42">
        <w:rPr>
          <w:rFonts w:ascii="Times New Roman" w:hAnsi="Times New Roman" w:cs="Times New Roman"/>
          <w:sz w:val="24"/>
          <w:szCs w:val="24"/>
        </w:rPr>
        <w:t>%</w:t>
      </w:r>
      <w:r w:rsidRPr="0012150E">
        <w:rPr>
          <w:rFonts w:ascii="Times New Roman" w:hAnsi="Times New Roman" w:cs="Times New Roman"/>
          <w:sz w:val="24"/>
          <w:szCs w:val="24"/>
        </w:rPr>
        <w:t>:</w:t>
      </w:r>
    </w:p>
    <w:p w:rsidR="00A00DDC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 xml:space="preserve">Организация библиотечного обслуживания, комплектование и </w:t>
      </w:r>
      <w:proofErr w:type="gramStart"/>
      <w:r w:rsidRPr="0012150E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12150E">
        <w:rPr>
          <w:rFonts w:ascii="Times New Roman" w:hAnsi="Times New Roman" w:cs="Times New Roman"/>
          <w:sz w:val="24"/>
          <w:szCs w:val="24"/>
        </w:rPr>
        <w:t xml:space="preserve"> и обеспечение сохранности библиотечных фондов библиотек поселения в размере </w:t>
      </w:r>
      <w:r w:rsidR="00673F85">
        <w:rPr>
          <w:rFonts w:ascii="Times New Roman" w:hAnsi="Times New Roman" w:cs="Times New Roman"/>
          <w:sz w:val="24"/>
          <w:szCs w:val="24"/>
        </w:rPr>
        <w:t>522</w:t>
      </w:r>
      <w:r w:rsidR="00342A42">
        <w:rPr>
          <w:rFonts w:ascii="Times New Roman" w:hAnsi="Times New Roman" w:cs="Times New Roman"/>
          <w:sz w:val="24"/>
          <w:szCs w:val="24"/>
        </w:rPr>
        <w:t> </w:t>
      </w:r>
      <w:r w:rsidR="00673F85">
        <w:rPr>
          <w:rFonts w:ascii="Times New Roman" w:hAnsi="Times New Roman" w:cs="Times New Roman"/>
          <w:sz w:val="24"/>
          <w:szCs w:val="24"/>
        </w:rPr>
        <w:t>6</w:t>
      </w:r>
      <w:r w:rsidR="00342A42">
        <w:rPr>
          <w:rFonts w:ascii="Times New Roman" w:hAnsi="Times New Roman" w:cs="Times New Roman"/>
          <w:sz w:val="24"/>
          <w:szCs w:val="24"/>
        </w:rPr>
        <w:t>00,00</w:t>
      </w:r>
      <w:r w:rsidRPr="0012150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73F85" w:rsidRPr="00673F85" w:rsidRDefault="00673F85" w:rsidP="00673F8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85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673F85">
        <w:rPr>
          <w:rFonts w:ascii="Times New Roman" w:hAnsi="Times New Roman" w:cs="Times New Roman"/>
          <w:sz w:val="24"/>
          <w:szCs w:val="24"/>
        </w:rPr>
        <w:t xml:space="preserve"> исполнением бюджета городского поселения 157 500,00 руб.</w:t>
      </w:r>
    </w:p>
    <w:p w:rsidR="00A00DDC" w:rsidRPr="00191135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135">
        <w:rPr>
          <w:rFonts w:ascii="Times New Roman" w:hAnsi="Times New Roman" w:cs="Times New Roman"/>
          <w:sz w:val="24"/>
          <w:szCs w:val="24"/>
        </w:rPr>
        <w:t xml:space="preserve">Организация и осуществление мероприятий по гражданской обороне, защите населения и территории поселения от ЧС природного и техногенного характера (ЕДДС) в размере </w:t>
      </w:r>
      <w:r w:rsidR="00342A42">
        <w:rPr>
          <w:rFonts w:ascii="Times New Roman" w:hAnsi="Times New Roman" w:cs="Times New Roman"/>
          <w:sz w:val="24"/>
          <w:szCs w:val="24"/>
        </w:rPr>
        <w:t>82 500,00</w:t>
      </w:r>
      <w:r w:rsidRPr="0019113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00DDC" w:rsidRPr="00191135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135">
        <w:rPr>
          <w:rFonts w:ascii="Times New Roman" w:hAnsi="Times New Roman" w:cs="Times New Roman"/>
          <w:sz w:val="24"/>
          <w:szCs w:val="24"/>
        </w:rPr>
        <w:t xml:space="preserve">Формирование архивных фондов поселения в размере </w:t>
      </w:r>
      <w:r w:rsidR="00673F85">
        <w:rPr>
          <w:rFonts w:ascii="Times New Roman" w:hAnsi="Times New Roman" w:cs="Times New Roman"/>
          <w:sz w:val="24"/>
          <w:szCs w:val="24"/>
        </w:rPr>
        <w:t>110 00,0</w:t>
      </w:r>
      <w:r w:rsidR="009E3174">
        <w:rPr>
          <w:rFonts w:ascii="Times New Roman" w:hAnsi="Times New Roman" w:cs="Times New Roman"/>
          <w:sz w:val="24"/>
          <w:szCs w:val="24"/>
        </w:rPr>
        <w:t>0</w:t>
      </w:r>
      <w:r w:rsidRPr="0019113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00DDC" w:rsidRPr="0012150E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>Содействие в развитии с/х производства, создание условий для развития малого и среднего предпринимательства в размере 0,00 руб.</w:t>
      </w:r>
    </w:p>
    <w:p w:rsidR="00A00DDC" w:rsidRPr="0012150E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 xml:space="preserve">Архитектура и градостроительство в размере </w:t>
      </w:r>
      <w:r w:rsidR="00342A42">
        <w:rPr>
          <w:rFonts w:ascii="Times New Roman" w:hAnsi="Times New Roman" w:cs="Times New Roman"/>
          <w:sz w:val="24"/>
          <w:szCs w:val="24"/>
        </w:rPr>
        <w:t>20 00</w:t>
      </w:r>
      <w:r w:rsidR="009E3174">
        <w:rPr>
          <w:rFonts w:ascii="Times New Roman" w:hAnsi="Times New Roman" w:cs="Times New Roman"/>
          <w:sz w:val="24"/>
          <w:szCs w:val="24"/>
        </w:rPr>
        <w:t>0</w:t>
      </w:r>
      <w:r w:rsidRPr="0012150E">
        <w:rPr>
          <w:rFonts w:ascii="Times New Roman" w:hAnsi="Times New Roman" w:cs="Times New Roman"/>
          <w:sz w:val="24"/>
          <w:szCs w:val="24"/>
        </w:rPr>
        <w:t>,00 руб.</w:t>
      </w:r>
    </w:p>
    <w:p w:rsidR="00A00DDC" w:rsidRPr="0012150E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 xml:space="preserve"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 в размере </w:t>
      </w:r>
      <w:r w:rsidR="00673F85">
        <w:rPr>
          <w:rFonts w:ascii="Times New Roman" w:hAnsi="Times New Roman" w:cs="Times New Roman"/>
          <w:sz w:val="24"/>
          <w:szCs w:val="24"/>
        </w:rPr>
        <w:t>78</w:t>
      </w:r>
      <w:r w:rsidR="009E3174">
        <w:rPr>
          <w:rFonts w:ascii="Times New Roman" w:hAnsi="Times New Roman" w:cs="Times New Roman"/>
          <w:sz w:val="24"/>
          <w:szCs w:val="24"/>
        </w:rPr>
        <w:t xml:space="preserve"> </w:t>
      </w:r>
      <w:r w:rsidR="00673F85">
        <w:rPr>
          <w:rFonts w:ascii="Times New Roman" w:hAnsi="Times New Roman" w:cs="Times New Roman"/>
          <w:sz w:val="24"/>
          <w:szCs w:val="24"/>
        </w:rPr>
        <w:t>3</w:t>
      </w:r>
      <w:r w:rsidR="009E3174">
        <w:rPr>
          <w:rFonts w:ascii="Times New Roman" w:hAnsi="Times New Roman" w:cs="Times New Roman"/>
          <w:sz w:val="24"/>
          <w:szCs w:val="24"/>
        </w:rPr>
        <w:t>00</w:t>
      </w:r>
      <w:r w:rsidR="008416E1">
        <w:rPr>
          <w:rFonts w:ascii="Times New Roman" w:hAnsi="Times New Roman" w:cs="Times New Roman"/>
          <w:sz w:val="24"/>
          <w:szCs w:val="24"/>
        </w:rPr>
        <w:t>,0</w:t>
      </w:r>
      <w:r w:rsidRPr="0012150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00DDC" w:rsidRPr="0012150E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 xml:space="preserve">Организация и осуществление мероприятий по работе с детьми и молодежью в поселении в размере </w:t>
      </w:r>
      <w:r w:rsidR="00342A42">
        <w:rPr>
          <w:rFonts w:ascii="Times New Roman" w:hAnsi="Times New Roman" w:cs="Times New Roman"/>
          <w:sz w:val="24"/>
          <w:szCs w:val="24"/>
        </w:rPr>
        <w:t>5 000</w:t>
      </w:r>
      <w:r w:rsidRPr="0012150E">
        <w:rPr>
          <w:rFonts w:ascii="Times New Roman" w:hAnsi="Times New Roman" w:cs="Times New Roman"/>
          <w:sz w:val="24"/>
          <w:szCs w:val="24"/>
        </w:rPr>
        <w:t>,00 руб.</w:t>
      </w:r>
    </w:p>
    <w:p w:rsidR="00A00DDC" w:rsidRPr="0012150E" w:rsidRDefault="00A00DDC" w:rsidP="00A00D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50E">
        <w:rPr>
          <w:rFonts w:ascii="Times New Roman" w:hAnsi="Times New Roman" w:cs="Times New Roman"/>
          <w:sz w:val="24"/>
          <w:szCs w:val="24"/>
        </w:rPr>
        <w:t xml:space="preserve">Создание условий для организации досуга и обеспечения жителей поселения услугами организаций культуры в размере </w:t>
      </w:r>
      <w:r w:rsidR="00673F85">
        <w:rPr>
          <w:rFonts w:ascii="Times New Roman" w:hAnsi="Times New Roman" w:cs="Times New Roman"/>
          <w:sz w:val="24"/>
          <w:szCs w:val="24"/>
        </w:rPr>
        <w:t>96</w:t>
      </w:r>
      <w:r w:rsidRPr="0012150E">
        <w:rPr>
          <w:rFonts w:ascii="Times New Roman" w:hAnsi="Times New Roman" w:cs="Times New Roman"/>
          <w:sz w:val="24"/>
          <w:szCs w:val="24"/>
        </w:rPr>
        <w:t> 000,00 руб.</w:t>
      </w:r>
    </w:p>
    <w:p w:rsidR="00A00DDC" w:rsidRPr="0012150E" w:rsidRDefault="00A00DDC" w:rsidP="00A00DDC">
      <w:pPr>
        <w:pStyle w:val="Style1"/>
        <w:widowControl/>
        <w:spacing w:before="14"/>
        <w:ind w:firstLine="540"/>
        <w:rPr>
          <w:rStyle w:val="FontStyle12"/>
          <w:color w:val="FF0000"/>
          <w:sz w:val="24"/>
          <w:szCs w:val="24"/>
        </w:rPr>
      </w:pPr>
    </w:p>
    <w:p w:rsidR="00A00DDC" w:rsidRPr="0012150E" w:rsidRDefault="00A00DDC" w:rsidP="00A00DDC">
      <w:pPr>
        <w:pStyle w:val="Style1"/>
        <w:widowControl/>
        <w:spacing w:before="14"/>
        <w:ind w:firstLine="540"/>
        <w:rPr>
          <w:rStyle w:val="FontStyle12"/>
          <w:color w:val="FF0000"/>
          <w:sz w:val="24"/>
          <w:szCs w:val="24"/>
        </w:rPr>
      </w:pPr>
      <w:r w:rsidRPr="0012150E">
        <w:rPr>
          <w:rStyle w:val="FontStyle12"/>
          <w:color w:val="FF0000"/>
          <w:sz w:val="24"/>
          <w:szCs w:val="24"/>
        </w:rPr>
        <w:t>Исполнитель                                                   Федорова М.В.</w:t>
      </w:r>
    </w:p>
    <w:p w:rsidR="002E7A92" w:rsidRPr="0012150E" w:rsidRDefault="002E7A92">
      <w:pPr>
        <w:rPr>
          <w:rFonts w:ascii="Times New Roman" w:hAnsi="Times New Roman" w:cs="Times New Roman"/>
          <w:sz w:val="24"/>
          <w:szCs w:val="24"/>
        </w:rPr>
      </w:pPr>
    </w:p>
    <w:sectPr w:rsidR="002E7A92" w:rsidRPr="0012150E" w:rsidSect="00A962BD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773C2"/>
    <w:multiLevelType w:val="hybridMultilevel"/>
    <w:tmpl w:val="32D20F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B55"/>
    <w:rsid w:val="00000650"/>
    <w:rsid w:val="000009C8"/>
    <w:rsid w:val="00000D31"/>
    <w:rsid w:val="00001FDC"/>
    <w:rsid w:val="000105BA"/>
    <w:rsid w:val="00011B9A"/>
    <w:rsid w:val="000130F3"/>
    <w:rsid w:val="000137C2"/>
    <w:rsid w:val="000137DE"/>
    <w:rsid w:val="00016CC7"/>
    <w:rsid w:val="000204A4"/>
    <w:rsid w:val="0002096B"/>
    <w:rsid w:val="000226DA"/>
    <w:rsid w:val="00023ECD"/>
    <w:rsid w:val="00024253"/>
    <w:rsid w:val="00025310"/>
    <w:rsid w:val="00026C5F"/>
    <w:rsid w:val="00030F76"/>
    <w:rsid w:val="00033642"/>
    <w:rsid w:val="000352DD"/>
    <w:rsid w:val="00036C65"/>
    <w:rsid w:val="00037875"/>
    <w:rsid w:val="0004086A"/>
    <w:rsid w:val="00040884"/>
    <w:rsid w:val="000409C5"/>
    <w:rsid w:val="00041220"/>
    <w:rsid w:val="000412C9"/>
    <w:rsid w:val="000434CA"/>
    <w:rsid w:val="00044DE5"/>
    <w:rsid w:val="00045E9F"/>
    <w:rsid w:val="00046E43"/>
    <w:rsid w:val="000513FE"/>
    <w:rsid w:val="0005266F"/>
    <w:rsid w:val="00054820"/>
    <w:rsid w:val="00056B97"/>
    <w:rsid w:val="00056FFA"/>
    <w:rsid w:val="0006074C"/>
    <w:rsid w:val="00062CB7"/>
    <w:rsid w:val="00064629"/>
    <w:rsid w:val="00065A34"/>
    <w:rsid w:val="0006628D"/>
    <w:rsid w:val="00066FD1"/>
    <w:rsid w:val="00067965"/>
    <w:rsid w:val="00067E74"/>
    <w:rsid w:val="000714D7"/>
    <w:rsid w:val="000724FE"/>
    <w:rsid w:val="000726E2"/>
    <w:rsid w:val="00074514"/>
    <w:rsid w:val="000757D3"/>
    <w:rsid w:val="00080302"/>
    <w:rsid w:val="00083113"/>
    <w:rsid w:val="000868FC"/>
    <w:rsid w:val="0008695F"/>
    <w:rsid w:val="00087350"/>
    <w:rsid w:val="000875E1"/>
    <w:rsid w:val="00087680"/>
    <w:rsid w:val="00087D82"/>
    <w:rsid w:val="0009139F"/>
    <w:rsid w:val="00092B9E"/>
    <w:rsid w:val="00094899"/>
    <w:rsid w:val="00097B93"/>
    <w:rsid w:val="000A08B7"/>
    <w:rsid w:val="000A10FE"/>
    <w:rsid w:val="000A366D"/>
    <w:rsid w:val="000A42B6"/>
    <w:rsid w:val="000A670C"/>
    <w:rsid w:val="000A7347"/>
    <w:rsid w:val="000B179F"/>
    <w:rsid w:val="000B3CC4"/>
    <w:rsid w:val="000B4527"/>
    <w:rsid w:val="000B4C31"/>
    <w:rsid w:val="000B5877"/>
    <w:rsid w:val="000B68C3"/>
    <w:rsid w:val="000B6EF1"/>
    <w:rsid w:val="000B70EA"/>
    <w:rsid w:val="000B7DF6"/>
    <w:rsid w:val="000C04FD"/>
    <w:rsid w:val="000C0C3C"/>
    <w:rsid w:val="000C44B7"/>
    <w:rsid w:val="000C60E2"/>
    <w:rsid w:val="000C61A8"/>
    <w:rsid w:val="000C62DC"/>
    <w:rsid w:val="000C75BF"/>
    <w:rsid w:val="000D0667"/>
    <w:rsid w:val="000D0F25"/>
    <w:rsid w:val="000D15AD"/>
    <w:rsid w:val="000D39FA"/>
    <w:rsid w:val="000D420C"/>
    <w:rsid w:val="000D4C5E"/>
    <w:rsid w:val="000D58F1"/>
    <w:rsid w:val="000E0EBC"/>
    <w:rsid w:val="000E2F8C"/>
    <w:rsid w:val="000E3E72"/>
    <w:rsid w:val="000E4FD6"/>
    <w:rsid w:val="000E54B7"/>
    <w:rsid w:val="000E5564"/>
    <w:rsid w:val="000E5847"/>
    <w:rsid w:val="000E64C0"/>
    <w:rsid w:val="000E7498"/>
    <w:rsid w:val="000F0337"/>
    <w:rsid w:val="000F0EA4"/>
    <w:rsid w:val="000F279B"/>
    <w:rsid w:val="000F561B"/>
    <w:rsid w:val="000F755A"/>
    <w:rsid w:val="000F7E84"/>
    <w:rsid w:val="001036F8"/>
    <w:rsid w:val="001055F6"/>
    <w:rsid w:val="00105E1B"/>
    <w:rsid w:val="00106142"/>
    <w:rsid w:val="00107AAD"/>
    <w:rsid w:val="001101D8"/>
    <w:rsid w:val="001107D2"/>
    <w:rsid w:val="0011247C"/>
    <w:rsid w:val="001145E7"/>
    <w:rsid w:val="00114678"/>
    <w:rsid w:val="00114A2C"/>
    <w:rsid w:val="00115B4C"/>
    <w:rsid w:val="00115BC0"/>
    <w:rsid w:val="001178B5"/>
    <w:rsid w:val="00117F0A"/>
    <w:rsid w:val="00120158"/>
    <w:rsid w:val="0012150E"/>
    <w:rsid w:val="001217F1"/>
    <w:rsid w:val="001222FB"/>
    <w:rsid w:val="00124630"/>
    <w:rsid w:val="00127033"/>
    <w:rsid w:val="0013037A"/>
    <w:rsid w:val="00130E3C"/>
    <w:rsid w:val="00131F63"/>
    <w:rsid w:val="00132DB4"/>
    <w:rsid w:val="00133014"/>
    <w:rsid w:val="001332CD"/>
    <w:rsid w:val="00134FA5"/>
    <w:rsid w:val="001352E9"/>
    <w:rsid w:val="00136193"/>
    <w:rsid w:val="00136D46"/>
    <w:rsid w:val="001373D2"/>
    <w:rsid w:val="0014072F"/>
    <w:rsid w:val="00142ACA"/>
    <w:rsid w:val="00142DA7"/>
    <w:rsid w:val="00143394"/>
    <w:rsid w:val="00143483"/>
    <w:rsid w:val="00143C49"/>
    <w:rsid w:val="00146936"/>
    <w:rsid w:val="00152849"/>
    <w:rsid w:val="00153B76"/>
    <w:rsid w:val="00154C46"/>
    <w:rsid w:val="00155AC2"/>
    <w:rsid w:val="00156545"/>
    <w:rsid w:val="00156ED3"/>
    <w:rsid w:val="001570E4"/>
    <w:rsid w:val="001576A0"/>
    <w:rsid w:val="00160145"/>
    <w:rsid w:val="00161A2B"/>
    <w:rsid w:val="00162229"/>
    <w:rsid w:val="001630B4"/>
    <w:rsid w:val="00163571"/>
    <w:rsid w:val="00164707"/>
    <w:rsid w:val="00164DFF"/>
    <w:rsid w:val="001661D4"/>
    <w:rsid w:val="001724CE"/>
    <w:rsid w:val="001740D3"/>
    <w:rsid w:val="0017418A"/>
    <w:rsid w:val="001744D4"/>
    <w:rsid w:val="00175EDD"/>
    <w:rsid w:val="00182C2B"/>
    <w:rsid w:val="00182F9D"/>
    <w:rsid w:val="001833E8"/>
    <w:rsid w:val="00183E0F"/>
    <w:rsid w:val="00184CAF"/>
    <w:rsid w:val="00184EAF"/>
    <w:rsid w:val="00185094"/>
    <w:rsid w:val="00185CEF"/>
    <w:rsid w:val="001862EF"/>
    <w:rsid w:val="00187CA1"/>
    <w:rsid w:val="0019072E"/>
    <w:rsid w:val="00191135"/>
    <w:rsid w:val="00192E95"/>
    <w:rsid w:val="001A0292"/>
    <w:rsid w:val="001A3CA3"/>
    <w:rsid w:val="001A610B"/>
    <w:rsid w:val="001A6864"/>
    <w:rsid w:val="001B01DE"/>
    <w:rsid w:val="001B34F0"/>
    <w:rsid w:val="001B363C"/>
    <w:rsid w:val="001B54CC"/>
    <w:rsid w:val="001B5EF4"/>
    <w:rsid w:val="001B5F3A"/>
    <w:rsid w:val="001B71EB"/>
    <w:rsid w:val="001C08AB"/>
    <w:rsid w:val="001C0B3D"/>
    <w:rsid w:val="001C0C80"/>
    <w:rsid w:val="001C0D37"/>
    <w:rsid w:val="001C0E8A"/>
    <w:rsid w:val="001C1AB5"/>
    <w:rsid w:val="001C44E9"/>
    <w:rsid w:val="001C73E3"/>
    <w:rsid w:val="001D1A97"/>
    <w:rsid w:val="001D370E"/>
    <w:rsid w:val="001D390F"/>
    <w:rsid w:val="001D4184"/>
    <w:rsid w:val="001D4F55"/>
    <w:rsid w:val="001D6D3D"/>
    <w:rsid w:val="001E1035"/>
    <w:rsid w:val="001E29BE"/>
    <w:rsid w:val="001E2E99"/>
    <w:rsid w:val="001E32FF"/>
    <w:rsid w:val="001E3F41"/>
    <w:rsid w:val="001E4BEB"/>
    <w:rsid w:val="001E53B4"/>
    <w:rsid w:val="001F0CA8"/>
    <w:rsid w:val="001F1AFB"/>
    <w:rsid w:val="001F1C9F"/>
    <w:rsid w:val="001F4044"/>
    <w:rsid w:val="001F49C8"/>
    <w:rsid w:val="001F721F"/>
    <w:rsid w:val="0020039E"/>
    <w:rsid w:val="002006EC"/>
    <w:rsid w:val="002009F3"/>
    <w:rsid w:val="00201821"/>
    <w:rsid w:val="00201AA9"/>
    <w:rsid w:val="00205862"/>
    <w:rsid w:val="00206F75"/>
    <w:rsid w:val="00207457"/>
    <w:rsid w:val="002103B0"/>
    <w:rsid w:val="00211C24"/>
    <w:rsid w:val="0021326C"/>
    <w:rsid w:val="002137EE"/>
    <w:rsid w:val="00213D0C"/>
    <w:rsid w:val="002161E8"/>
    <w:rsid w:val="00217B95"/>
    <w:rsid w:val="00217CE9"/>
    <w:rsid w:val="0022052C"/>
    <w:rsid w:val="0022200C"/>
    <w:rsid w:val="002220E7"/>
    <w:rsid w:val="00222E5E"/>
    <w:rsid w:val="00223781"/>
    <w:rsid w:val="00226363"/>
    <w:rsid w:val="00226A70"/>
    <w:rsid w:val="00226BF8"/>
    <w:rsid w:val="00226DAF"/>
    <w:rsid w:val="002278BB"/>
    <w:rsid w:val="00230312"/>
    <w:rsid w:val="0023037A"/>
    <w:rsid w:val="00230AC3"/>
    <w:rsid w:val="002322F3"/>
    <w:rsid w:val="00232F12"/>
    <w:rsid w:val="00232FD6"/>
    <w:rsid w:val="00234925"/>
    <w:rsid w:val="002374F9"/>
    <w:rsid w:val="00237869"/>
    <w:rsid w:val="00237C11"/>
    <w:rsid w:val="00241DC5"/>
    <w:rsid w:val="00243030"/>
    <w:rsid w:val="0024450D"/>
    <w:rsid w:val="00244686"/>
    <w:rsid w:val="0024730E"/>
    <w:rsid w:val="0025086C"/>
    <w:rsid w:val="00250B91"/>
    <w:rsid w:val="00256134"/>
    <w:rsid w:val="0025790E"/>
    <w:rsid w:val="00257D4C"/>
    <w:rsid w:val="00261441"/>
    <w:rsid w:val="002624B7"/>
    <w:rsid w:val="002638B6"/>
    <w:rsid w:val="00263DD0"/>
    <w:rsid w:val="00263FE3"/>
    <w:rsid w:val="002642EE"/>
    <w:rsid w:val="0026430D"/>
    <w:rsid w:val="002648FB"/>
    <w:rsid w:val="00265C1F"/>
    <w:rsid w:val="002664A2"/>
    <w:rsid w:val="002671C0"/>
    <w:rsid w:val="00272C72"/>
    <w:rsid w:val="0027316A"/>
    <w:rsid w:val="00273D88"/>
    <w:rsid w:val="00275C14"/>
    <w:rsid w:val="00277DE6"/>
    <w:rsid w:val="00284EA7"/>
    <w:rsid w:val="002850E4"/>
    <w:rsid w:val="00285A21"/>
    <w:rsid w:val="0028648E"/>
    <w:rsid w:val="0028673C"/>
    <w:rsid w:val="00286E35"/>
    <w:rsid w:val="002906B8"/>
    <w:rsid w:val="00291BB4"/>
    <w:rsid w:val="002921A9"/>
    <w:rsid w:val="00292C6F"/>
    <w:rsid w:val="00293B6F"/>
    <w:rsid w:val="00295438"/>
    <w:rsid w:val="002958C8"/>
    <w:rsid w:val="00296B82"/>
    <w:rsid w:val="0029705D"/>
    <w:rsid w:val="00297914"/>
    <w:rsid w:val="002A14BA"/>
    <w:rsid w:val="002A188D"/>
    <w:rsid w:val="002A244D"/>
    <w:rsid w:val="002A2466"/>
    <w:rsid w:val="002A7B12"/>
    <w:rsid w:val="002B1176"/>
    <w:rsid w:val="002B423D"/>
    <w:rsid w:val="002B4BE7"/>
    <w:rsid w:val="002B5BE5"/>
    <w:rsid w:val="002B5E41"/>
    <w:rsid w:val="002C0DB6"/>
    <w:rsid w:val="002C2D0A"/>
    <w:rsid w:val="002C710C"/>
    <w:rsid w:val="002D02F3"/>
    <w:rsid w:val="002D2711"/>
    <w:rsid w:val="002D2FA9"/>
    <w:rsid w:val="002D4090"/>
    <w:rsid w:val="002D4144"/>
    <w:rsid w:val="002D5641"/>
    <w:rsid w:val="002D5F4A"/>
    <w:rsid w:val="002E15FE"/>
    <w:rsid w:val="002E267D"/>
    <w:rsid w:val="002E3EF4"/>
    <w:rsid w:val="002E6FDB"/>
    <w:rsid w:val="002E7A92"/>
    <w:rsid w:val="002F01C8"/>
    <w:rsid w:val="002F0C80"/>
    <w:rsid w:val="002F13CF"/>
    <w:rsid w:val="002F1822"/>
    <w:rsid w:val="002F1BC4"/>
    <w:rsid w:val="002F2483"/>
    <w:rsid w:val="002F28E7"/>
    <w:rsid w:val="002F3189"/>
    <w:rsid w:val="002F43B2"/>
    <w:rsid w:val="002F6DAD"/>
    <w:rsid w:val="002F6F58"/>
    <w:rsid w:val="002F78D4"/>
    <w:rsid w:val="002F79BB"/>
    <w:rsid w:val="002F7C94"/>
    <w:rsid w:val="003008EA"/>
    <w:rsid w:val="00300E9B"/>
    <w:rsid w:val="00302F60"/>
    <w:rsid w:val="003037B0"/>
    <w:rsid w:val="00305B3F"/>
    <w:rsid w:val="00306316"/>
    <w:rsid w:val="0030637B"/>
    <w:rsid w:val="003074C9"/>
    <w:rsid w:val="003113ED"/>
    <w:rsid w:val="00312A6C"/>
    <w:rsid w:val="003151F1"/>
    <w:rsid w:val="003156B3"/>
    <w:rsid w:val="00315BC7"/>
    <w:rsid w:val="0032060E"/>
    <w:rsid w:val="00323A80"/>
    <w:rsid w:val="00324EE4"/>
    <w:rsid w:val="00326219"/>
    <w:rsid w:val="00326E45"/>
    <w:rsid w:val="00327259"/>
    <w:rsid w:val="003312CF"/>
    <w:rsid w:val="00332CE6"/>
    <w:rsid w:val="00333FB8"/>
    <w:rsid w:val="0033536F"/>
    <w:rsid w:val="003358EC"/>
    <w:rsid w:val="00337834"/>
    <w:rsid w:val="00341180"/>
    <w:rsid w:val="00341761"/>
    <w:rsid w:val="00342A42"/>
    <w:rsid w:val="003431D3"/>
    <w:rsid w:val="00343EE9"/>
    <w:rsid w:val="00344159"/>
    <w:rsid w:val="0034479C"/>
    <w:rsid w:val="0034636B"/>
    <w:rsid w:val="00347CF7"/>
    <w:rsid w:val="00350037"/>
    <w:rsid w:val="003503CD"/>
    <w:rsid w:val="003513EF"/>
    <w:rsid w:val="003515C6"/>
    <w:rsid w:val="00353DDF"/>
    <w:rsid w:val="00354FA5"/>
    <w:rsid w:val="00355C02"/>
    <w:rsid w:val="00357B22"/>
    <w:rsid w:val="00357B4F"/>
    <w:rsid w:val="00357EB8"/>
    <w:rsid w:val="0036088F"/>
    <w:rsid w:val="00360B7F"/>
    <w:rsid w:val="00362D7A"/>
    <w:rsid w:val="00364D63"/>
    <w:rsid w:val="00372BF3"/>
    <w:rsid w:val="00373A04"/>
    <w:rsid w:val="003751CA"/>
    <w:rsid w:val="00376A7A"/>
    <w:rsid w:val="003770DE"/>
    <w:rsid w:val="00380B04"/>
    <w:rsid w:val="00382BA4"/>
    <w:rsid w:val="003837E0"/>
    <w:rsid w:val="003843A7"/>
    <w:rsid w:val="00386840"/>
    <w:rsid w:val="0039024E"/>
    <w:rsid w:val="00391756"/>
    <w:rsid w:val="003933D8"/>
    <w:rsid w:val="00394C42"/>
    <w:rsid w:val="00395781"/>
    <w:rsid w:val="00397938"/>
    <w:rsid w:val="003A01AD"/>
    <w:rsid w:val="003A0206"/>
    <w:rsid w:val="003A4B0B"/>
    <w:rsid w:val="003A6340"/>
    <w:rsid w:val="003A6F4F"/>
    <w:rsid w:val="003A703D"/>
    <w:rsid w:val="003A72C7"/>
    <w:rsid w:val="003A78E4"/>
    <w:rsid w:val="003B5E76"/>
    <w:rsid w:val="003B675D"/>
    <w:rsid w:val="003B6E3E"/>
    <w:rsid w:val="003B70A7"/>
    <w:rsid w:val="003C1683"/>
    <w:rsid w:val="003C2834"/>
    <w:rsid w:val="003C2CD6"/>
    <w:rsid w:val="003C3984"/>
    <w:rsid w:val="003C3B40"/>
    <w:rsid w:val="003C3BEB"/>
    <w:rsid w:val="003C4E84"/>
    <w:rsid w:val="003C5266"/>
    <w:rsid w:val="003C5291"/>
    <w:rsid w:val="003C5B3A"/>
    <w:rsid w:val="003C6D2D"/>
    <w:rsid w:val="003C73A2"/>
    <w:rsid w:val="003C7461"/>
    <w:rsid w:val="003D0BA8"/>
    <w:rsid w:val="003D1179"/>
    <w:rsid w:val="003D2125"/>
    <w:rsid w:val="003D2D39"/>
    <w:rsid w:val="003D407C"/>
    <w:rsid w:val="003D70BA"/>
    <w:rsid w:val="003D7F96"/>
    <w:rsid w:val="003E022C"/>
    <w:rsid w:val="003E13DF"/>
    <w:rsid w:val="003E1428"/>
    <w:rsid w:val="003E249D"/>
    <w:rsid w:val="003E352C"/>
    <w:rsid w:val="003E5819"/>
    <w:rsid w:val="003E64D1"/>
    <w:rsid w:val="003E6E7E"/>
    <w:rsid w:val="003E75DB"/>
    <w:rsid w:val="003E7AA2"/>
    <w:rsid w:val="003F1839"/>
    <w:rsid w:val="003F1D72"/>
    <w:rsid w:val="003F2431"/>
    <w:rsid w:val="003F2BD4"/>
    <w:rsid w:val="003F3AB1"/>
    <w:rsid w:val="003F4180"/>
    <w:rsid w:val="003F589E"/>
    <w:rsid w:val="003F5B4B"/>
    <w:rsid w:val="003F6570"/>
    <w:rsid w:val="003F7472"/>
    <w:rsid w:val="004002D6"/>
    <w:rsid w:val="004008C3"/>
    <w:rsid w:val="00400B7D"/>
    <w:rsid w:val="004010C0"/>
    <w:rsid w:val="00402533"/>
    <w:rsid w:val="00403A0F"/>
    <w:rsid w:val="00405EC3"/>
    <w:rsid w:val="00411547"/>
    <w:rsid w:val="00413192"/>
    <w:rsid w:val="0041341E"/>
    <w:rsid w:val="00416B85"/>
    <w:rsid w:val="00417A4D"/>
    <w:rsid w:val="0042071C"/>
    <w:rsid w:val="00421104"/>
    <w:rsid w:val="00421534"/>
    <w:rsid w:val="00424963"/>
    <w:rsid w:val="00426C78"/>
    <w:rsid w:val="00430C80"/>
    <w:rsid w:val="00431450"/>
    <w:rsid w:val="004316F5"/>
    <w:rsid w:val="00431DD1"/>
    <w:rsid w:val="0043267C"/>
    <w:rsid w:val="0043413B"/>
    <w:rsid w:val="00434A0C"/>
    <w:rsid w:val="00434C48"/>
    <w:rsid w:val="004359C5"/>
    <w:rsid w:val="00436487"/>
    <w:rsid w:val="00437533"/>
    <w:rsid w:val="004428C6"/>
    <w:rsid w:val="00443CE0"/>
    <w:rsid w:val="00444C53"/>
    <w:rsid w:val="00450496"/>
    <w:rsid w:val="00450BDC"/>
    <w:rsid w:val="00451324"/>
    <w:rsid w:val="00452B00"/>
    <w:rsid w:val="00454EDD"/>
    <w:rsid w:val="004562F2"/>
    <w:rsid w:val="00457EED"/>
    <w:rsid w:val="00462DE7"/>
    <w:rsid w:val="00462F1E"/>
    <w:rsid w:val="00463555"/>
    <w:rsid w:val="00463F64"/>
    <w:rsid w:val="004647DB"/>
    <w:rsid w:val="00467E2D"/>
    <w:rsid w:val="0047032E"/>
    <w:rsid w:val="00471963"/>
    <w:rsid w:val="00473BDD"/>
    <w:rsid w:val="00475608"/>
    <w:rsid w:val="00480032"/>
    <w:rsid w:val="004840D3"/>
    <w:rsid w:val="00484C21"/>
    <w:rsid w:val="00485C2D"/>
    <w:rsid w:val="004911A3"/>
    <w:rsid w:val="004911F6"/>
    <w:rsid w:val="004918E8"/>
    <w:rsid w:val="00492C50"/>
    <w:rsid w:val="00492DF4"/>
    <w:rsid w:val="00493A32"/>
    <w:rsid w:val="004948F7"/>
    <w:rsid w:val="00496EAA"/>
    <w:rsid w:val="00496ECA"/>
    <w:rsid w:val="0049711B"/>
    <w:rsid w:val="004A0469"/>
    <w:rsid w:val="004A0676"/>
    <w:rsid w:val="004A206F"/>
    <w:rsid w:val="004A241E"/>
    <w:rsid w:val="004A340E"/>
    <w:rsid w:val="004A37EE"/>
    <w:rsid w:val="004A6705"/>
    <w:rsid w:val="004A6BEB"/>
    <w:rsid w:val="004A7123"/>
    <w:rsid w:val="004A7B44"/>
    <w:rsid w:val="004A7C5E"/>
    <w:rsid w:val="004B0507"/>
    <w:rsid w:val="004B05BC"/>
    <w:rsid w:val="004B2ABA"/>
    <w:rsid w:val="004B3272"/>
    <w:rsid w:val="004B58E9"/>
    <w:rsid w:val="004B61A2"/>
    <w:rsid w:val="004B6A52"/>
    <w:rsid w:val="004B6A75"/>
    <w:rsid w:val="004B7ED7"/>
    <w:rsid w:val="004C0AC1"/>
    <w:rsid w:val="004C19B1"/>
    <w:rsid w:val="004C249E"/>
    <w:rsid w:val="004C2F91"/>
    <w:rsid w:val="004C37D8"/>
    <w:rsid w:val="004C448A"/>
    <w:rsid w:val="004C4668"/>
    <w:rsid w:val="004C4D61"/>
    <w:rsid w:val="004C566C"/>
    <w:rsid w:val="004C6920"/>
    <w:rsid w:val="004C768F"/>
    <w:rsid w:val="004D05F1"/>
    <w:rsid w:val="004D0CB4"/>
    <w:rsid w:val="004D0E84"/>
    <w:rsid w:val="004D0F7A"/>
    <w:rsid w:val="004D148E"/>
    <w:rsid w:val="004D2100"/>
    <w:rsid w:val="004D33B8"/>
    <w:rsid w:val="004D36DC"/>
    <w:rsid w:val="004D3731"/>
    <w:rsid w:val="004D6F11"/>
    <w:rsid w:val="004D7477"/>
    <w:rsid w:val="004E0EAB"/>
    <w:rsid w:val="004E11AB"/>
    <w:rsid w:val="004E45B4"/>
    <w:rsid w:val="004E50BB"/>
    <w:rsid w:val="004E5395"/>
    <w:rsid w:val="004E5542"/>
    <w:rsid w:val="004E74B2"/>
    <w:rsid w:val="004E7505"/>
    <w:rsid w:val="004F453E"/>
    <w:rsid w:val="004F4828"/>
    <w:rsid w:val="004F4B67"/>
    <w:rsid w:val="004F4E83"/>
    <w:rsid w:val="004F577B"/>
    <w:rsid w:val="004F6715"/>
    <w:rsid w:val="00500951"/>
    <w:rsid w:val="0050331C"/>
    <w:rsid w:val="0050499C"/>
    <w:rsid w:val="00504E85"/>
    <w:rsid w:val="005050DA"/>
    <w:rsid w:val="0050535D"/>
    <w:rsid w:val="0051084B"/>
    <w:rsid w:val="005108D5"/>
    <w:rsid w:val="00510EF8"/>
    <w:rsid w:val="005123CE"/>
    <w:rsid w:val="00514641"/>
    <w:rsid w:val="00515891"/>
    <w:rsid w:val="00515B0A"/>
    <w:rsid w:val="005201D9"/>
    <w:rsid w:val="00522183"/>
    <w:rsid w:val="00524950"/>
    <w:rsid w:val="00524BE7"/>
    <w:rsid w:val="00524F26"/>
    <w:rsid w:val="0052656B"/>
    <w:rsid w:val="005310D3"/>
    <w:rsid w:val="00531BE3"/>
    <w:rsid w:val="00533C26"/>
    <w:rsid w:val="0053422C"/>
    <w:rsid w:val="00534D24"/>
    <w:rsid w:val="00535293"/>
    <w:rsid w:val="00535467"/>
    <w:rsid w:val="005358E4"/>
    <w:rsid w:val="00535986"/>
    <w:rsid w:val="00537257"/>
    <w:rsid w:val="00537520"/>
    <w:rsid w:val="005405FA"/>
    <w:rsid w:val="005432D0"/>
    <w:rsid w:val="00544BDB"/>
    <w:rsid w:val="00546364"/>
    <w:rsid w:val="005475AC"/>
    <w:rsid w:val="00550938"/>
    <w:rsid w:val="00551DE4"/>
    <w:rsid w:val="005526BB"/>
    <w:rsid w:val="00552849"/>
    <w:rsid w:val="00554D52"/>
    <w:rsid w:val="00556359"/>
    <w:rsid w:val="00556DF9"/>
    <w:rsid w:val="00557D2E"/>
    <w:rsid w:val="00565379"/>
    <w:rsid w:val="005658C6"/>
    <w:rsid w:val="00567DEC"/>
    <w:rsid w:val="00567EAE"/>
    <w:rsid w:val="005724C8"/>
    <w:rsid w:val="00574BEA"/>
    <w:rsid w:val="00575053"/>
    <w:rsid w:val="005752A0"/>
    <w:rsid w:val="0057591E"/>
    <w:rsid w:val="0058135B"/>
    <w:rsid w:val="005830E4"/>
    <w:rsid w:val="00587702"/>
    <w:rsid w:val="005904B2"/>
    <w:rsid w:val="0059079D"/>
    <w:rsid w:val="00594830"/>
    <w:rsid w:val="00596870"/>
    <w:rsid w:val="005A1FAF"/>
    <w:rsid w:val="005A22FE"/>
    <w:rsid w:val="005A2E9F"/>
    <w:rsid w:val="005A4CF4"/>
    <w:rsid w:val="005B01F4"/>
    <w:rsid w:val="005B13F6"/>
    <w:rsid w:val="005B1F65"/>
    <w:rsid w:val="005B210B"/>
    <w:rsid w:val="005B2988"/>
    <w:rsid w:val="005B3D92"/>
    <w:rsid w:val="005B4BA5"/>
    <w:rsid w:val="005B7A84"/>
    <w:rsid w:val="005B7A8C"/>
    <w:rsid w:val="005C1872"/>
    <w:rsid w:val="005C4F07"/>
    <w:rsid w:val="005C5B72"/>
    <w:rsid w:val="005C640A"/>
    <w:rsid w:val="005D2AC0"/>
    <w:rsid w:val="005D30B7"/>
    <w:rsid w:val="005D57D1"/>
    <w:rsid w:val="005E08F5"/>
    <w:rsid w:val="005E0D46"/>
    <w:rsid w:val="005E1F81"/>
    <w:rsid w:val="005E60F5"/>
    <w:rsid w:val="005E63DD"/>
    <w:rsid w:val="005E7682"/>
    <w:rsid w:val="005F0774"/>
    <w:rsid w:val="005F41B9"/>
    <w:rsid w:val="005F4477"/>
    <w:rsid w:val="005F57CB"/>
    <w:rsid w:val="005F5DAB"/>
    <w:rsid w:val="005F656E"/>
    <w:rsid w:val="005F68B7"/>
    <w:rsid w:val="006004BC"/>
    <w:rsid w:val="006008CB"/>
    <w:rsid w:val="00602ACF"/>
    <w:rsid w:val="0060382E"/>
    <w:rsid w:val="00603B9B"/>
    <w:rsid w:val="006050C8"/>
    <w:rsid w:val="00605F30"/>
    <w:rsid w:val="00607A56"/>
    <w:rsid w:val="006101A7"/>
    <w:rsid w:val="0061113E"/>
    <w:rsid w:val="00613650"/>
    <w:rsid w:val="0061406B"/>
    <w:rsid w:val="0061653B"/>
    <w:rsid w:val="006168E1"/>
    <w:rsid w:val="00617437"/>
    <w:rsid w:val="00617BD8"/>
    <w:rsid w:val="006203F2"/>
    <w:rsid w:val="0062091B"/>
    <w:rsid w:val="00620B79"/>
    <w:rsid w:val="00623960"/>
    <w:rsid w:val="00623DEC"/>
    <w:rsid w:val="00624042"/>
    <w:rsid w:val="00624AFA"/>
    <w:rsid w:val="0062700A"/>
    <w:rsid w:val="0062726A"/>
    <w:rsid w:val="00630079"/>
    <w:rsid w:val="0063112B"/>
    <w:rsid w:val="00632CB8"/>
    <w:rsid w:val="00632DB9"/>
    <w:rsid w:val="00634180"/>
    <w:rsid w:val="0063474E"/>
    <w:rsid w:val="006350D0"/>
    <w:rsid w:val="0063517A"/>
    <w:rsid w:val="0063553B"/>
    <w:rsid w:val="0063724D"/>
    <w:rsid w:val="00637D62"/>
    <w:rsid w:val="00640F2B"/>
    <w:rsid w:val="00641730"/>
    <w:rsid w:val="00643C4B"/>
    <w:rsid w:val="006445F0"/>
    <w:rsid w:val="00644C31"/>
    <w:rsid w:val="00645012"/>
    <w:rsid w:val="006462F6"/>
    <w:rsid w:val="00647926"/>
    <w:rsid w:val="00650D03"/>
    <w:rsid w:val="00653C17"/>
    <w:rsid w:val="00653C5E"/>
    <w:rsid w:val="00654BAD"/>
    <w:rsid w:val="00655196"/>
    <w:rsid w:val="00657116"/>
    <w:rsid w:val="0065780B"/>
    <w:rsid w:val="00662129"/>
    <w:rsid w:val="006627D5"/>
    <w:rsid w:val="00665965"/>
    <w:rsid w:val="006664F0"/>
    <w:rsid w:val="006671A3"/>
    <w:rsid w:val="00670308"/>
    <w:rsid w:val="00670E16"/>
    <w:rsid w:val="0067396B"/>
    <w:rsid w:val="00673F85"/>
    <w:rsid w:val="0067558C"/>
    <w:rsid w:val="00677E0D"/>
    <w:rsid w:val="006815CF"/>
    <w:rsid w:val="00684094"/>
    <w:rsid w:val="00684A3E"/>
    <w:rsid w:val="00686FE7"/>
    <w:rsid w:val="006906A8"/>
    <w:rsid w:val="0069171F"/>
    <w:rsid w:val="006926F8"/>
    <w:rsid w:val="00693BA8"/>
    <w:rsid w:val="00694A57"/>
    <w:rsid w:val="00695253"/>
    <w:rsid w:val="0069527A"/>
    <w:rsid w:val="0069564D"/>
    <w:rsid w:val="00695B7B"/>
    <w:rsid w:val="0069604C"/>
    <w:rsid w:val="006961A4"/>
    <w:rsid w:val="006A0280"/>
    <w:rsid w:val="006A0A12"/>
    <w:rsid w:val="006A17D4"/>
    <w:rsid w:val="006A3451"/>
    <w:rsid w:val="006A4245"/>
    <w:rsid w:val="006A4CA5"/>
    <w:rsid w:val="006A4CCE"/>
    <w:rsid w:val="006A52DB"/>
    <w:rsid w:val="006A6032"/>
    <w:rsid w:val="006A7F96"/>
    <w:rsid w:val="006B03CC"/>
    <w:rsid w:val="006B2547"/>
    <w:rsid w:val="006B2C4D"/>
    <w:rsid w:val="006B4521"/>
    <w:rsid w:val="006B629D"/>
    <w:rsid w:val="006B7026"/>
    <w:rsid w:val="006C01B1"/>
    <w:rsid w:val="006C0603"/>
    <w:rsid w:val="006C1D5B"/>
    <w:rsid w:val="006C3404"/>
    <w:rsid w:val="006C62CE"/>
    <w:rsid w:val="006C635E"/>
    <w:rsid w:val="006C71DD"/>
    <w:rsid w:val="006C7513"/>
    <w:rsid w:val="006D0F6D"/>
    <w:rsid w:val="006D1B1F"/>
    <w:rsid w:val="006D2984"/>
    <w:rsid w:val="006D3A31"/>
    <w:rsid w:val="006D5A9C"/>
    <w:rsid w:val="006D5B30"/>
    <w:rsid w:val="006D6D1F"/>
    <w:rsid w:val="006E034D"/>
    <w:rsid w:val="006E2088"/>
    <w:rsid w:val="006E4581"/>
    <w:rsid w:val="006E482B"/>
    <w:rsid w:val="006E5E3D"/>
    <w:rsid w:val="006E734A"/>
    <w:rsid w:val="006E7BA4"/>
    <w:rsid w:val="006F0651"/>
    <w:rsid w:val="006F2870"/>
    <w:rsid w:val="006F47EE"/>
    <w:rsid w:val="006F49F1"/>
    <w:rsid w:val="006F514A"/>
    <w:rsid w:val="006F5887"/>
    <w:rsid w:val="006F6E42"/>
    <w:rsid w:val="0070249F"/>
    <w:rsid w:val="007028F5"/>
    <w:rsid w:val="007029A8"/>
    <w:rsid w:val="00702F55"/>
    <w:rsid w:val="00707616"/>
    <w:rsid w:val="007107CC"/>
    <w:rsid w:val="00710ADD"/>
    <w:rsid w:val="007124E9"/>
    <w:rsid w:val="007138DF"/>
    <w:rsid w:val="00714975"/>
    <w:rsid w:val="00720042"/>
    <w:rsid w:val="0072495E"/>
    <w:rsid w:val="00725CC8"/>
    <w:rsid w:val="00726AA2"/>
    <w:rsid w:val="00726BAF"/>
    <w:rsid w:val="00727694"/>
    <w:rsid w:val="00730586"/>
    <w:rsid w:val="00732C29"/>
    <w:rsid w:val="0073464C"/>
    <w:rsid w:val="0073558A"/>
    <w:rsid w:val="00737AFB"/>
    <w:rsid w:val="00737CDE"/>
    <w:rsid w:val="007404A7"/>
    <w:rsid w:val="0074078A"/>
    <w:rsid w:val="007428F8"/>
    <w:rsid w:val="00745112"/>
    <w:rsid w:val="00745432"/>
    <w:rsid w:val="007460F1"/>
    <w:rsid w:val="00750441"/>
    <w:rsid w:val="00753E88"/>
    <w:rsid w:val="00755756"/>
    <w:rsid w:val="00755C6A"/>
    <w:rsid w:val="00760869"/>
    <w:rsid w:val="007608D8"/>
    <w:rsid w:val="0076305A"/>
    <w:rsid w:val="007640BC"/>
    <w:rsid w:val="00765B38"/>
    <w:rsid w:val="0077093C"/>
    <w:rsid w:val="0077169E"/>
    <w:rsid w:val="007717AF"/>
    <w:rsid w:val="0077382F"/>
    <w:rsid w:val="00774406"/>
    <w:rsid w:val="007746CC"/>
    <w:rsid w:val="00774B8F"/>
    <w:rsid w:val="00774BAB"/>
    <w:rsid w:val="007757CF"/>
    <w:rsid w:val="007812CE"/>
    <w:rsid w:val="00782623"/>
    <w:rsid w:val="007848F4"/>
    <w:rsid w:val="0078699F"/>
    <w:rsid w:val="00786AA3"/>
    <w:rsid w:val="00787D5C"/>
    <w:rsid w:val="0079306E"/>
    <w:rsid w:val="00793B7C"/>
    <w:rsid w:val="00793F37"/>
    <w:rsid w:val="007947BE"/>
    <w:rsid w:val="00795438"/>
    <w:rsid w:val="00795734"/>
    <w:rsid w:val="00796192"/>
    <w:rsid w:val="00796D9F"/>
    <w:rsid w:val="00797AED"/>
    <w:rsid w:val="007A21C2"/>
    <w:rsid w:val="007A21F8"/>
    <w:rsid w:val="007A2D01"/>
    <w:rsid w:val="007A3D8E"/>
    <w:rsid w:val="007A3F21"/>
    <w:rsid w:val="007A624B"/>
    <w:rsid w:val="007A65B5"/>
    <w:rsid w:val="007A7B40"/>
    <w:rsid w:val="007A7CE5"/>
    <w:rsid w:val="007B2877"/>
    <w:rsid w:val="007B3291"/>
    <w:rsid w:val="007B4530"/>
    <w:rsid w:val="007B53C1"/>
    <w:rsid w:val="007B53FE"/>
    <w:rsid w:val="007B6504"/>
    <w:rsid w:val="007B6A95"/>
    <w:rsid w:val="007C102C"/>
    <w:rsid w:val="007C206E"/>
    <w:rsid w:val="007C3611"/>
    <w:rsid w:val="007C3DBB"/>
    <w:rsid w:val="007C3DC7"/>
    <w:rsid w:val="007C4311"/>
    <w:rsid w:val="007D3BEE"/>
    <w:rsid w:val="007D564C"/>
    <w:rsid w:val="007D6FF9"/>
    <w:rsid w:val="007D704F"/>
    <w:rsid w:val="007D75AC"/>
    <w:rsid w:val="007E002C"/>
    <w:rsid w:val="007E05E0"/>
    <w:rsid w:val="007E166B"/>
    <w:rsid w:val="007E1F7E"/>
    <w:rsid w:val="007E4023"/>
    <w:rsid w:val="007E4071"/>
    <w:rsid w:val="007E45A7"/>
    <w:rsid w:val="007E60F0"/>
    <w:rsid w:val="007E78EE"/>
    <w:rsid w:val="007F0EF7"/>
    <w:rsid w:val="007F173D"/>
    <w:rsid w:val="007F5AE2"/>
    <w:rsid w:val="007F64B8"/>
    <w:rsid w:val="007F784D"/>
    <w:rsid w:val="0080165B"/>
    <w:rsid w:val="00801B4B"/>
    <w:rsid w:val="0080768D"/>
    <w:rsid w:val="00810008"/>
    <w:rsid w:val="00810215"/>
    <w:rsid w:val="008104AD"/>
    <w:rsid w:val="008107C8"/>
    <w:rsid w:val="00811FF0"/>
    <w:rsid w:val="0081258E"/>
    <w:rsid w:val="00812869"/>
    <w:rsid w:val="008134E0"/>
    <w:rsid w:val="00814CA3"/>
    <w:rsid w:val="00817851"/>
    <w:rsid w:val="008213EB"/>
    <w:rsid w:val="00823874"/>
    <w:rsid w:val="008242CF"/>
    <w:rsid w:val="008244CD"/>
    <w:rsid w:val="00824AC0"/>
    <w:rsid w:val="00825026"/>
    <w:rsid w:val="008274C3"/>
    <w:rsid w:val="00830030"/>
    <w:rsid w:val="00831FF3"/>
    <w:rsid w:val="00834581"/>
    <w:rsid w:val="00836797"/>
    <w:rsid w:val="00837BE8"/>
    <w:rsid w:val="0084048E"/>
    <w:rsid w:val="00840B23"/>
    <w:rsid w:val="00840C5B"/>
    <w:rsid w:val="00840E36"/>
    <w:rsid w:val="008416E1"/>
    <w:rsid w:val="008427C6"/>
    <w:rsid w:val="00842D3A"/>
    <w:rsid w:val="00843178"/>
    <w:rsid w:val="00844BEB"/>
    <w:rsid w:val="008452BF"/>
    <w:rsid w:val="00845E0F"/>
    <w:rsid w:val="00846718"/>
    <w:rsid w:val="00847558"/>
    <w:rsid w:val="00852B64"/>
    <w:rsid w:val="0085364A"/>
    <w:rsid w:val="00854D03"/>
    <w:rsid w:val="00855DA9"/>
    <w:rsid w:val="00857304"/>
    <w:rsid w:val="008663AD"/>
    <w:rsid w:val="008666F8"/>
    <w:rsid w:val="00866A03"/>
    <w:rsid w:val="00866C65"/>
    <w:rsid w:val="008674B1"/>
    <w:rsid w:val="00867833"/>
    <w:rsid w:val="0087008D"/>
    <w:rsid w:val="00870A3F"/>
    <w:rsid w:val="00870E5B"/>
    <w:rsid w:val="00871A1F"/>
    <w:rsid w:val="00871CEA"/>
    <w:rsid w:val="008735BB"/>
    <w:rsid w:val="008740E6"/>
    <w:rsid w:val="0087593D"/>
    <w:rsid w:val="00877479"/>
    <w:rsid w:val="00880FDE"/>
    <w:rsid w:val="008856F3"/>
    <w:rsid w:val="00885B98"/>
    <w:rsid w:val="00885C07"/>
    <w:rsid w:val="00886185"/>
    <w:rsid w:val="0088681F"/>
    <w:rsid w:val="008869BD"/>
    <w:rsid w:val="0089244F"/>
    <w:rsid w:val="00894E27"/>
    <w:rsid w:val="0089698F"/>
    <w:rsid w:val="00896C15"/>
    <w:rsid w:val="0089731B"/>
    <w:rsid w:val="00897D53"/>
    <w:rsid w:val="008A22D2"/>
    <w:rsid w:val="008A27F1"/>
    <w:rsid w:val="008A2A93"/>
    <w:rsid w:val="008A2ED8"/>
    <w:rsid w:val="008A43F8"/>
    <w:rsid w:val="008A528A"/>
    <w:rsid w:val="008B2C8B"/>
    <w:rsid w:val="008B34BB"/>
    <w:rsid w:val="008B3921"/>
    <w:rsid w:val="008B6148"/>
    <w:rsid w:val="008B7CCF"/>
    <w:rsid w:val="008C1999"/>
    <w:rsid w:val="008C2048"/>
    <w:rsid w:val="008C3027"/>
    <w:rsid w:val="008C336B"/>
    <w:rsid w:val="008C6532"/>
    <w:rsid w:val="008C68F4"/>
    <w:rsid w:val="008C781F"/>
    <w:rsid w:val="008C7905"/>
    <w:rsid w:val="008D1866"/>
    <w:rsid w:val="008D19D0"/>
    <w:rsid w:val="008D1D7A"/>
    <w:rsid w:val="008D2EE9"/>
    <w:rsid w:val="008D4302"/>
    <w:rsid w:val="008D4EDA"/>
    <w:rsid w:val="008D5ABB"/>
    <w:rsid w:val="008D6290"/>
    <w:rsid w:val="008D7B92"/>
    <w:rsid w:val="008D7D27"/>
    <w:rsid w:val="008E16B7"/>
    <w:rsid w:val="008E342A"/>
    <w:rsid w:val="008E34A7"/>
    <w:rsid w:val="008E3B09"/>
    <w:rsid w:val="008E4BDB"/>
    <w:rsid w:val="008E4C27"/>
    <w:rsid w:val="008E4C72"/>
    <w:rsid w:val="008E738A"/>
    <w:rsid w:val="008E7E48"/>
    <w:rsid w:val="008F0796"/>
    <w:rsid w:val="008F2FD6"/>
    <w:rsid w:val="008F422E"/>
    <w:rsid w:val="008F6434"/>
    <w:rsid w:val="00900121"/>
    <w:rsid w:val="00901789"/>
    <w:rsid w:val="00904807"/>
    <w:rsid w:val="00904F9B"/>
    <w:rsid w:val="009102C8"/>
    <w:rsid w:val="00910E5D"/>
    <w:rsid w:val="00911304"/>
    <w:rsid w:val="00915E77"/>
    <w:rsid w:val="00915F72"/>
    <w:rsid w:val="00917B23"/>
    <w:rsid w:val="00921393"/>
    <w:rsid w:val="00922369"/>
    <w:rsid w:val="009259DC"/>
    <w:rsid w:val="00926C81"/>
    <w:rsid w:val="00932215"/>
    <w:rsid w:val="00934A7C"/>
    <w:rsid w:val="009351A1"/>
    <w:rsid w:val="00936B23"/>
    <w:rsid w:val="00937677"/>
    <w:rsid w:val="0093795B"/>
    <w:rsid w:val="0094615D"/>
    <w:rsid w:val="009520E4"/>
    <w:rsid w:val="00954AF9"/>
    <w:rsid w:val="00955699"/>
    <w:rsid w:val="009625CF"/>
    <w:rsid w:val="00962AD6"/>
    <w:rsid w:val="00963749"/>
    <w:rsid w:val="009672A8"/>
    <w:rsid w:val="009703D6"/>
    <w:rsid w:val="0097044B"/>
    <w:rsid w:val="00973B41"/>
    <w:rsid w:val="009760B5"/>
    <w:rsid w:val="009762E9"/>
    <w:rsid w:val="009800B8"/>
    <w:rsid w:val="0098064B"/>
    <w:rsid w:val="00982C5A"/>
    <w:rsid w:val="0098335B"/>
    <w:rsid w:val="00984391"/>
    <w:rsid w:val="0098508B"/>
    <w:rsid w:val="009926D9"/>
    <w:rsid w:val="0099607D"/>
    <w:rsid w:val="00996B6E"/>
    <w:rsid w:val="009A0715"/>
    <w:rsid w:val="009A1B53"/>
    <w:rsid w:val="009A2D0A"/>
    <w:rsid w:val="009A2D55"/>
    <w:rsid w:val="009A3474"/>
    <w:rsid w:val="009A4012"/>
    <w:rsid w:val="009A5542"/>
    <w:rsid w:val="009A6A19"/>
    <w:rsid w:val="009B27BB"/>
    <w:rsid w:val="009B3BE5"/>
    <w:rsid w:val="009B5CD9"/>
    <w:rsid w:val="009B61E9"/>
    <w:rsid w:val="009C09DB"/>
    <w:rsid w:val="009C0D8E"/>
    <w:rsid w:val="009C286B"/>
    <w:rsid w:val="009C31F3"/>
    <w:rsid w:val="009C712E"/>
    <w:rsid w:val="009D1A4B"/>
    <w:rsid w:val="009D20DF"/>
    <w:rsid w:val="009D3C52"/>
    <w:rsid w:val="009D3D52"/>
    <w:rsid w:val="009D44C4"/>
    <w:rsid w:val="009D4B15"/>
    <w:rsid w:val="009D4B9A"/>
    <w:rsid w:val="009D4D05"/>
    <w:rsid w:val="009D503D"/>
    <w:rsid w:val="009D5F67"/>
    <w:rsid w:val="009D7261"/>
    <w:rsid w:val="009D73B6"/>
    <w:rsid w:val="009E13EB"/>
    <w:rsid w:val="009E180F"/>
    <w:rsid w:val="009E3174"/>
    <w:rsid w:val="009E47A0"/>
    <w:rsid w:val="009F05FA"/>
    <w:rsid w:val="009F46FE"/>
    <w:rsid w:val="009F4785"/>
    <w:rsid w:val="009F5422"/>
    <w:rsid w:val="009F588E"/>
    <w:rsid w:val="009F6E64"/>
    <w:rsid w:val="00A00DDC"/>
    <w:rsid w:val="00A0102F"/>
    <w:rsid w:val="00A02E4D"/>
    <w:rsid w:val="00A05D28"/>
    <w:rsid w:val="00A0763B"/>
    <w:rsid w:val="00A14B44"/>
    <w:rsid w:val="00A17239"/>
    <w:rsid w:val="00A173C1"/>
    <w:rsid w:val="00A2032C"/>
    <w:rsid w:val="00A205F2"/>
    <w:rsid w:val="00A20B01"/>
    <w:rsid w:val="00A21048"/>
    <w:rsid w:val="00A210E9"/>
    <w:rsid w:val="00A23F0D"/>
    <w:rsid w:val="00A24324"/>
    <w:rsid w:val="00A24A22"/>
    <w:rsid w:val="00A27045"/>
    <w:rsid w:val="00A27DA2"/>
    <w:rsid w:val="00A315D6"/>
    <w:rsid w:val="00A317D4"/>
    <w:rsid w:val="00A324D4"/>
    <w:rsid w:val="00A32CB8"/>
    <w:rsid w:val="00A35205"/>
    <w:rsid w:val="00A356FA"/>
    <w:rsid w:val="00A35C1F"/>
    <w:rsid w:val="00A37570"/>
    <w:rsid w:val="00A37721"/>
    <w:rsid w:val="00A40BD5"/>
    <w:rsid w:val="00A4349C"/>
    <w:rsid w:val="00A43A65"/>
    <w:rsid w:val="00A47B4C"/>
    <w:rsid w:val="00A50B02"/>
    <w:rsid w:val="00A54507"/>
    <w:rsid w:val="00A5530D"/>
    <w:rsid w:val="00A55880"/>
    <w:rsid w:val="00A558FE"/>
    <w:rsid w:val="00A5754A"/>
    <w:rsid w:val="00A57F8E"/>
    <w:rsid w:val="00A6190D"/>
    <w:rsid w:val="00A61FB5"/>
    <w:rsid w:val="00A657BC"/>
    <w:rsid w:val="00A65972"/>
    <w:rsid w:val="00A6761B"/>
    <w:rsid w:val="00A678A8"/>
    <w:rsid w:val="00A707AF"/>
    <w:rsid w:val="00A715CA"/>
    <w:rsid w:val="00A71892"/>
    <w:rsid w:val="00A750D3"/>
    <w:rsid w:val="00A75DC2"/>
    <w:rsid w:val="00A80281"/>
    <w:rsid w:val="00A83A04"/>
    <w:rsid w:val="00A83C3F"/>
    <w:rsid w:val="00A83DE0"/>
    <w:rsid w:val="00A85807"/>
    <w:rsid w:val="00A9060D"/>
    <w:rsid w:val="00A962BD"/>
    <w:rsid w:val="00A97C33"/>
    <w:rsid w:val="00AA5041"/>
    <w:rsid w:val="00AA5644"/>
    <w:rsid w:val="00AA5735"/>
    <w:rsid w:val="00AA67EF"/>
    <w:rsid w:val="00AB1845"/>
    <w:rsid w:val="00AB214C"/>
    <w:rsid w:val="00AB3102"/>
    <w:rsid w:val="00AB3389"/>
    <w:rsid w:val="00AB362C"/>
    <w:rsid w:val="00AB3EBC"/>
    <w:rsid w:val="00AC1DC0"/>
    <w:rsid w:val="00AC283A"/>
    <w:rsid w:val="00AC3610"/>
    <w:rsid w:val="00AC750E"/>
    <w:rsid w:val="00AD0B22"/>
    <w:rsid w:val="00AD0F72"/>
    <w:rsid w:val="00AD1C38"/>
    <w:rsid w:val="00AD29BE"/>
    <w:rsid w:val="00AD48D1"/>
    <w:rsid w:val="00AD5AD3"/>
    <w:rsid w:val="00AD6128"/>
    <w:rsid w:val="00AD63FE"/>
    <w:rsid w:val="00AD7E8F"/>
    <w:rsid w:val="00AE0865"/>
    <w:rsid w:val="00AE08F2"/>
    <w:rsid w:val="00AE1B23"/>
    <w:rsid w:val="00AE1D3E"/>
    <w:rsid w:val="00AE43A7"/>
    <w:rsid w:val="00AE4F5D"/>
    <w:rsid w:val="00AE5D41"/>
    <w:rsid w:val="00AE64CD"/>
    <w:rsid w:val="00AE713C"/>
    <w:rsid w:val="00AE7B17"/>
    <w:rsid w:val="00AF1B3E"/>
    <w:rsid w:val="00AF4DBA"/>
    <w:rsid w:val="00AF4E80"/>
    <w:rsid w:val="00AF7217"/>
    <w:rsid w:val="00AF7B87"/>
    <w:rsid w:val="00B007AA"/>
    <w:rsid w:val="00B00D7B"/>
    <w:rsid w:val="00B01575"/>
    <w:rsid w:val="00B024B6"/>
    <w:rsid w:val="00B025FD"/>
    <w:rsid w:val="00B02789"/>
    <w:rsid w:val="00B0286C"/>
    <w:rsid w:val="00B02B47"/>
    <w:rsid w:val="00B03831"/>
    <w:rsid w:val="00B04CD8"/>
    <w:rsid w:val="00B0628C"/>
    <w:rsid w:val="00B07162"/>
    <w:rsid w:val="00B07384"/>
    <w:rsid w:val="00B07DC8"/>
    <w:rsid w:val="00B11841"/>
    <w:rsid w:val="00B11F0C"/>
    <w:rsid w:val="00B15B4B"/>
    <w:rsid w:val="00B16A5C"/>
    <w:rsid w:val="00B20328"/>
    <w:rsid w:val="00B2070B"/>
    <w:rsid w:val="00B20CFC"/>
    <w:rsid w:val="00B21A30"/>
    <w:rsid w:val="00B21C7B"/>
    <w:rsid w:val="00B2319C"/>
    <w:rsid w:val="00B23332"/>
    <w:rsid w:val="00B30B04"/>
    <w:rsid w:val="00B335C6"/>
    <w:rsid w:val="00B357D3"/>
    <w:rsid w:val="00B36198"/>
    <w:rsid w:val="00B362C5"/>
    <w:rsid w:val="00B411E3"/>
    <w:rsid w:val="00B42D81"/>
    <w:rsid w:val="00B469A6"/>
    <w:rsid w:val="00B50CDC"/>
    <w:rsid w:val="00B52E29"/>
    <w:rsid w:val="00B53108"/>
    <w:rsid w:val="00B536C6"/>
    <w:rsid w:val="00B54996"/>
    <w:rsid w:val="00B564AB"/>
    <w:rsid w:val="00B57504"/>
    <w:rsid w:val="00B5752D"/>
    <w:rsid w:val="00B64927"/>
    <w:rsid w:val="00B65F8D"/>
    <w:rsid w:val="00B7023C"/>
    <w:rsid w:val="00B71DA2"/>
    <w:rsid w:val="00B7677D"/>
    <w:rsid w:val="00B76F85"/>
    <w:rsid w:val="00B77A70"/>
    <w:rsid w:val="00B827FC"/>
    <w:rsid w:val="00B829E2"/>
    <w:rsid w:val="00B837B4"/>
    <w:rsid w:val="00B84CE6"/>
    <w:rsid w:val="00B85AE8"/>
    <w:rsid w:val="00B9022C"/>
    <w:rsid w:val="00B90CF3"/>
    <w:rsid w:val="00B91037"/>
    <w:rsid w:val="00B93140"/>
    <w:rsid w:val="00B93437"/>
    <w:rsid w:val="00B93949"/>
    <w:rsid w:val="00B95702"/>
    <w:rsid w:val="00B963B1"/>
    <w:rsid w:val="00BA116B"/>
    <w:rsid w:val="00BA1512"/>
    <w:rsid w:val="00BA2513"/>
    <w:rsid w:val="00BA55B1"/>
    <w:rsid w:val="00BA6517"/>
    <w:rsid w:val="00BB1539"/>
    <w:rsid w:val="00BB213E"/>
    <w:rsid w:val="00BB24EA"/>
    <w:rsid w:val="00BB3811"/>
    <w:rsid w:val="00BB38D8"/>
    <w:rsid w:val="00BB38FF"/>
    <w:rsid w:val="00BB3E82"/>
    <w:rsid w:val="00BB4829"/>
    <w:rsid w:val="00BB5C58"/>
    <w:rsid w:val="00BC128B"/>
    <w:rsid w:val="00BC3CE1"/>
    <w:rsid w:val="00BC42D5"/>
    <w:rsid w:val="00BC5000"/>
    <w:rsid w:val="00BC5494"/>
    <w:rsid w:val="00BD0954"/>
    <w:rsid w:val="00BD0C3F"/>
    <w:rsid w:val="00BD4A91"/>
    <w:rsid w:val="00BD5FCC"/>
    <w:rsid w:val="00BD76D0"/>
    <w:rsid w:val="00BD79CC"/>
    <w:rsid w:val="00BE34B3"/>
    <w:rsid w:val="00BE6633"/>
    <w:rsid w:val="00BE75AC"/>
    <w:rsid w:val="00BF0A41"/>
    <w:rsid w:val="00BF1DF9"/>
    <w:rsid w:val="00BF2F16"/>
    <w:rsid w:val="00BF78FF"/>
    <w:rsid w:val="00BF7D68"/>
    <w:rsid w:val="00C01F2B"/>
    <w:rsid w:val="00C03812"/>
    <w:rsid w:val="00C03FB2"/>
    <w:rsid w:val="00C044CD"/>
    <w:rsid w:val="00C051C4"/>
    <w:rsid w:val="00C05C9F"/>
    <w:rsid w:val="00C06038"/>
    <w:rsid w:val="00C06B8A"/>
    <w:rsid w:val="00C073DA"/>
    <w:rsid w:val="00C109D5"/>
    <w:rsid w:val="00C112CB"/>
    <w:rsid w:val="00C12792"/>
    <w:rsid w:val="00C12BC5"/>
    <w:rsid w:val="00C144BA"/>
    <w:rsid w:val="00C14DCB"/>
    <w:rsid w:val="00C15F91"/>
    <w:rsid w:val="00C20A8C"/>
    <w:rsid w:val="00C20ECD"/>
    <w:rsid w:val="00C22115"/>
    <w:rsid w:val="00C23571"/>
    <w:rsid w:val="00C27843"/>
    <w:rsid w:val="00C32B4A"/>
    <w:rsid w:val="00C33495"/>
    <w:rsid w:val="00C35B1D"/>
    <w:rsid w:val="00C403A2"/>
    <w:rsid w:val="00C40B0E"/>
    <w:rsid w:val="00C41027"/>
    <w:rsid w:val="00C43149"/>
    <w:rsid w:val="00C458A1"/>
    <w:rsid w:val="00C505E9"/>
    <w:rsid w:val="00C5282A"/>
    <w:rsid w:val="00C55AA7"/>
    <w:rsid w:val="00C56FE7"/>
    <w:rsid w:val="00C57955"/>
    <w:rsid w:val="00C605C9"/>
    <w:rsid w:val="00C60997"/>
    <w:rsid w:val="00C609B6"/>
    <w:rsid w:val="00C61328"/>
    <w:rsid w:val="00C64EFD"/>
    <w:rsid w:val="00C65874"/>
    <w:rsid w:val="00C662F0"/>
    <w:rsid w:val="00C67F44"/>
    <w:rsid w:val="00C72DFE"/>
    <w:rsid w:val="00C739F5"/>
    <w:rsid w:val="00C7475B"/>
    <w:rsid w:val="00C748CF"/>
    <w:rsid w:val="00C767BB"/>
    <w:rsid w:val="00C77459"/>
    <w:rsid w:val="00C77852"/>
    <w:rsid w:val="00C8009A"/>
    <w:rsid w:val="00C81F44"/>
    <w:rsid w:val="00C83949"/>
    <w:rsid w:val="00C866E0"/>
    <w:rsid w:val="00C86C04"/>
    <w:rsid w:val="00C87821"/>
    <w:rsid w:val="00C92CE9"/>
    <w:rsid w:val="00C931FB"/>
    <w:rsid w:val="00C94666"/>
    <w:rsid w:val="00C95162"/>
    <w:rsid w:val="00CA01CD"/>
    <w:rsid w:val="00CA0D67"/>
    <w:rsid w:val="00CA2C68"/>
    <w:rsid w:val="00CA2D7D"/>
    <w:rsid w:val="00CA348B"/>
    <w:rsid w:val="00CA655B"/>
    <w:rsid w:val="00CA6C1C"/>
    <w:rsid w:val="00CA75B4"/>
    <w:rsid w:val="00CA7D6E"/>
    <w:rsid w:val="00CB3259"/>
    <w:rsid w:val="00CB328B"/>
    <w:rsid w:val="00CB624B"/>
    <w:rsid w:val="00CB795D"/>
    <w:rsid w:val="00CC04A2"/>
    <w:rsid w:val="00CC2CC0"/>
    <w:rsid w:val="00CC34FD"/>
    <w:rsid w:val="00CC353B"/>
    <w:rsid w:val="00CC611F"/>
    <w:rsid w:val="00CD2143"/>
    <w:rsid w:val="00CD2D95"/>
    <w:rsid w:val="00CD5E97"/>
    <w:rsid w:val="00CD7D85"/>
    <w:rsid w:val="00CE1C57"/>
    <w:rsid w:val="00CE2243"/>
    <w:rsid w:val="00CE3260"/>
    <w:rsid w:val="00CE5449"/>
    <w:rsid w:val="00CE71C3"/>
    <w:rsid w:val="00CF05D1"/>
    <w:rsid w:val="00CF0CE2"/>
    <w:rsid w:val="00CF0E8C"/>
    <w:rsid w:val="00CF25D6"/>
    <w:rsid w:val="00CF2E4B"/>
    <w:rsid w:val="00CF3808"/>
    <w:rsid w:val="00CF3C2E"/>
    <w:rsid w:val="00CF6839"/>
    <w:rsid w:val="00D023AB"/>
    <w:rsid w:val="00D03725"/>
    <w:rsid w:val="00D04E0D"/>
    <w:rsid w:val="00D05C3D"/>
    <w:rsid w:val="00D0788F"/>
    <w:rsid w:val="00D10948"/>
    <w:rsid w:val="00D10B95"/>
    <w:rsid w:val="00D11834"/>
    <w:rsid w:val="00D12922"/>
    <w:rsid w:val="00D1505B"/>
    <w:rsid w:val="00D154C4"/>
    <w:rsid w:val="00D163AD"/>
    <w:rsid w:val="00D20225"/>
    <w:rsid w:val="00D203ED"/>
    <w:rsid w:val="00D206D7"/>
    <w:rsid w:val="00D207F1"/>
    <w:rsid w:val="00D216B2"/>
    <w:rsid w:val="00D24796"/>
    <w:rsid w:val="00D252FC"/>
    <w:rsid w:val="00D2567D"/>
    <w:rsid w:val="00D25698"/>
    <w:rsid w:val="00D2604F"/>
    <w:rsid w:val="00D27A7B"/>
    <w:rsid w:val="00D30CF1"/>
    <w:rsid w:val="00D3162F"/>
    <w:rsid w:val="00D31771"/>
    <w:rsid w:val="00D31AF7"/>
    <w:rsid w:val="00D33F26"/>
    <w:rsid w:val="00D353AC"/>
    <w:rsid w:val="00D35C0E"/>
    <w:rsid w:val="00D428B4"/>
    <w:rsid w:val="00D43225"/>
    <w:rsid w:val="00D44BFC"/>
    <w:rsid w:val="00D466BC"/>
    <w:rsid w:val="00D4758F"/>
    <w:rsid w:val="00D50F7E"/>
    <w:rsid w:val="00D51056"/>
    <w:rsid w:val="00D53F44"/>
    <w:rsid w:val="00D57161"/>
    <w:rsid w:val="00D607DA"/>
    <w:rsid w:val="00D60E70"/>
    <w:rsid w:val="00D6270C"/>
    <w:rsid w:val="00D63A8E"/>
    <w:rsid w:val="00D63B4C"/>
    <w:rsid w:val="00D658F7"/>
    <w:rsid w:val="00D65EEA"/>
    <w:rsid w:val="00D66AC1"/>
    <w:rsid w:val="00D66F0A"/>
    <w:rsid w:val="00D71171"/>
    <w:rsid w:val="00D718FA"/>
    <w:rsid w:val="00D735BA"/>
    <w:rsid w:val="00D75AFC"/>
    <w:rsid w:val="00D80178"/>
    <w:rsid w:val="00D80E60"/>
    <w:rsid w:val="00D81D24"/>
    <w:rsid w:val="00D82709"/>
    <w:rsid w:val="00D82AA8"/>
    <w:rsid w:val="00D82B7D"/>
    <w:rsid w:val="00D82CB5"/>
    <w:rsid w:val="00D86898"/>
    <w:rsid w:val="00D872A1"/>
    <w:rsid w:val="00D87A48"/>
    <w:rsid w:val="00D903FD"/>
    <w:rsid w:val="00D90C93"/>
    <w:rsid w:val="00D92435"/>
    <w:rsid w:val="00D9456E"/>
    <w:rsid w:val="00D946A0"/>
    <w:rsid w:val="00D958CC"/>
    <w:rsid w:val="00D9638C"/>
    <w:rsid w:val="00D96EC1"/>
    <w:rsid w:val="00D9733B"/>
    <w:rsid w:val="00DA0E09"/>
    <w:rsid w:val="00DA16DA"/>
    <w:rsid w:val="00DA1916"/>
    <w:rsid w:val="00DA25BF"/>
    <w:rsid w:val="00DA2923"/>
    <w:rsid w:val="00DA3DFC"/>
    <w:rsid w:val="00DA4BA8"/>
    <w:rsid w:val="00DB219B"/>
    <w:rsid w:val="00DB3AE5"/>
    <w:rsid w:val="00DB3C93"/>
    <w:rsid w:val="00DB47B4"/>
    <w:rsid w:val="00DB55F4"/>
    <w:rsid w:val="00DB66C4"/>
    <w:rsid w:val="00DC00A2"/>
    <w:rsid w:val="00DC1626"/>
    <w:rsid w:val="00DC17DF"/>
    <w:rsid w:val="00DC32BA"/>
    <w:rsid w:val="00DC6F6D"/>
    <w:rsid w:val="00DD057B"/>
    <w:rsid w:val="00DD3EBC"/>
    <w:rsid w:val="00DD65AB"/>
    <w:rsid w:val="00DE1610"/>
    <w:rsid w:val="00DE5C97"/>
    <w:rsid w:val="00DE63EB"/>
    <w:rsid w:val="00DE748F"/>
    <w:rsid w:val="00DE75A4"/>
    <w:rsid w:val="00DE7DDC"/>
    <w:rsid w:val="00DF7DFB"/>
    <w:rsid w:val="00E0010F"/>
    <w:rsid w:val="00E008DB"/>
    <w:rsid w:val="00E00A1A"/>
    <w:rsid w:val="00E00D7E"/>
    <w:rsid w:val="00E02C69"/>
    <w:rsid w:val="00E05B30"/>
    <w:rsid w:val="00E067C6"/>
    <w:rsid w:val="00E10745"/>
    <w:rsid w:val="00E10B55"/>
    <w:rsid w:val="00E120CA"/>
    <w:rsid w:val="00E15F86"/>
    <w:rsid w:val="00E1629F"/>
    <w:rsid w:val="00E17CA6"/>
    <w:rsid w:val="00E21C75"/>
    <w:rsid w:val="00E21DC9"/>
    <w:rsid w:val="00E25B98"/>
    <w:rsid w:val="00E27156"/>
    <w:rsid w:val="00E303F7"/>
    <w:rsid w:val="00E3107A"/>
    <w:rsid w:val="00E33A3B"/>
    <w:rsid w:val="00E33BD3"/>
    <w:rsid w:val="00E374B1"/>
    <w:rsid w:val="00E41F10"/>
    <w:rsid w:val="00E428AE"/>
    <w:rsid w:val="00E43365"/>
    <w:rsid w:val="00E435EC"/>
    <w:rsid w:val="00E44957"/>
    <w:rsid w:val="00E52987"/>
    <w:rsid w:val="00E543FD"/>
    <w:rsid w:val="00E544D8"/>
    <w:rsid w:val="00E5531B"/>
    <w:rsid w:val="00E57042"/>
    <w:rsid w:val="00E57E56"/>
    <w:rsid w:val="00E617A4"/>
    <w:rsid w:val="00E6261C"/>
    <w:rsid w:val="00E62BB4"/>
    <w:rsid w:val="00E639B4"/>
    <w:rsid w:val="00E668C4"/>
    <w:rsid w:val="00E66A96"/>
    <w:rsid w:val="00E677D6"/>
    <w:rsid w:val="00E72D42"/>
    <w:rsid w:val="00E746C4"/>
    <w:rsid w:val="00E771CF"/>
    <w:rsid w:val="00E81C95"/>
    <w:rsid w:val="00E82F48"/>
    <w:rsid w:val="00E851A2"/>
    <w:rsid w:val="00E867BF"/>
    <w:rsid w:val="00E90501"/>
    <w:rsid w:val="00E91E1E"/>
    <w:rsid w:val="00E95468"/>
    <w:rsid w:val="00E95660"/>
    <w:rsid w:val="00E96081"/>
    <w:rsid w:val="00E96776"/>
    <w:rsid w:val="00E97B38"/>
    <w:rsid w:val="00EA028A"/>
    <w:rsid w:val="00EA058C"/>
    <w:rsid w:val="00EA1EA5"/>
    <w:rsid w:val="00EA262C"/>
    <w:rsid w:val="00EA32FD"/>
    <w:rsid w:val="00EA450E"/>
    <w:rsid w:val="00EA4685"/>
    <w:rsid w:val="00EA505B"/>
    <w:rsid w:val="00EA6317"/>
    <w:rsid w:val="00EB00D1"/>
    <w:rsid w:val="00EB1D17"/>
    <w:rsid w:val="00EB435E"/>
    <w:rsid w:val="00EB48A5"/>
    <w:rsid w:val="00EB5A73"/>
    <w:rsid w:val="00EB7545"/>
    <w:rsid w:val="00EB7DAC"/>
    <w:rsid w:val="00EC2192"/>
    <w:rsid w:val="00EC5B03"/>
    <w:rsid w:val="00ED1CE3"/>
    <w:rsid w:val="00ED1D3D"/>
    <w:rsid w:val="00ED206D"/>
    <w:rsid w:val="00ED2EDA"/>
    <w:rsid w:val="00ED4E5B"/>
    <w:rsid w:val="00ED5601"/>
    <w:rsid w:val="00ED58B6"/>
    <w:rsid w:val="00ED5C65"/>
    <w:rsid w:val="00EE1727"/>
    <w:rsid w:val="00EE5737"/>
    <w:rsid w:val="00EE737D"/>
    <w:rsid w:val="00EF232E"/>
    <w:rsid w:val="00EF2608"/>
    <w:rsid w:val="00EF3270"/>
    <w:rsid w:val="00EF37AF"/>
    <w:rsid w:val="00EF4017"/>
    <w:rsid w:val="00EF411B"/>
    <w:rsid w:val="00EF6339"/>
    <w:rsid w:val="00EF6650"/>
    <w:rsid w:val="00EF66FF"/>
    <w:rsid w:val="00EF68A4"/>
    <w:rsid w:val="00EF6BB6"/>
    <w:rsid w:val="00F01E9E"/>
    <w:rsid w:val="00F0332F"/>
    <w:rsid w:val="00F04B4D"/>
    <w:rsid w:val="00F059CC"/>
    <w:rsid w:val="00F05FA1"/>
    <w:rsid w:val="00F06487"/>
    <w:rsid w:val="00F1066D"/>
    <w:rsid w:val="00F10D8D"/>
    <w:rsid w:val="00F10F4C"/>
    <w:rsid w:val="00F11D28"/>
    <w:rsid w:val="00F13D54"/>
    <w:rsid w:val="00F1547E"/>
    <w:rsid w:val="00F1559E"/>
    <w:rsid w:val="00F15849"/>
    <w:rsid w:val="00F178CA"/>
    <w:rsid w:val="00F17B22"/>
    <w:rsid w:val="00F20512"/>
    <w:rsid w:val="00F219A1"/>
    <w:rsid w:val="00F21BCE"/>
    <w:rsid w:val="00F22796"/>
    <w:rsid w:val="00F23984"/>
    <w:rsid w:val="00F247C4"/>
    <w:rsid w:val="00F25DFD"/>
    <w:rsid w:val="00F267F1"/>
    <w:rsid w:val="00F268F4"/>
    <w:rsid w:val="00F26EFF"/>
    <w:rsid w:val="00F30D59"/>
    <w:rsid w:val="00F30D86"/>
    <w:rsid w:val="00F328CE"/>
    <w:rsid w:val="00F357A4"/>
    <w:rsid w:val="00F367BD"/>
    <w:rsid w:val="00F36FFF"/>
    <w:rsid w:val="00F429C8"/>
    <w:rsid w:val="00F45F2E"/>
    <w:rsid w:val="00F46839"/>
    <w:rsid w:val="00F46C9B"/>
    <w:rsid w:val="00F46DE2"/>
    <w:rsid w:val="00F47C46"/>
    <w:rsid w:val="00F47F18"/>
    <w:rsid w:val="00F51912"/>
    <w:rsid w:val="00F51B8D"/>
    <w:rsid w:val="00F51F7A"/>
    <w:rsid w:val="00F52136"/>
    <w:rsid w:val="00F54211"/>
    <w:rsid w:val="00F5660E"/>
    <w:rsid w:val="00F572A7"/>
    <w:rsid w:val="00F6089E"/>
    <w:rsid w:val="00F61682"/>
    <w:rsid w:val="00F62408"/>
    <w:rsid w:val="00F627BB"/>
    <w:rsid w:val="00F631A5"/>
    <w:rsid w:val="00F63CA7"/>
    <w:rsid w:val="00F660EF"/>
    <w:rsid w:val="00F66E2D"/>
    <w:rsid w:val="00F74252"/>
    <w:rsid w:val="00F744C6"/>
    <w:rsid w:val="00F74F5D"/>
    <w:rsid w:val="00F75CB2"/>
    <w:rsid w:val="00F76949"/>
    <w:rsid w:val="00F77ABB"/>
    <w:rsid w:val="00F832ED"/>
    <w:rsid w:val="00F838BC"/>
    <w:rsid w:val="00F8667E"/>
    <w:rsid w:val="00F90AD5"/>
    <w:rsid w:val="00F93624"/>
    <w:rsid w:val="00F94407"/>
    <w:rsid w:val="00F94B7B"/>
    <w:rsid w:val="00F95BD5"/>
    <w:rsid w:val="00F96000"/>
    <w:rsid w:val="00F96439"/>
    <w:rsid w:val="00F96788"/>
    <w:rsid w:val="00F96D66"/>
    <w:rsid w:val="00F97B7D"/>
    <w:rsid w:val="00FA1FEA"/>
    <w:rsid w:val="00FA28E1"/>
    <w:rsid w:val="00FA4A9F"/>
    <w:rsid w:val="00FA4AAF"/>
    <w:rsid w:val="00FA7353"/>
    <w:rsid w:val="00FA79C1"/>
    <w:rsid w:val="00FB264B"/>
    <w:rsid w:val="00FB266F"/>
    <w:rsid w:val="00FB7BFF"/>
    <w:rsid w:val="00FC0441"/>
    <w:rsid w:val="00FC0618"/>
    <w:rsid w:val="00FC17FA"/>
    <w:rsid w:val="00FC6532"/>
    <w:rsid w:val="00FC768A"/>
    <w:rsid w:val="00FC7954"/>
    <w:rsid w:val="00FD3A43"/>
    <w:rsid w:val="00FD44E1"/>
    <w:rsid w:val="00FD47CA"/>
    <w:rsid w:val="00FD51F2"/>
    <w:rsid w:val="00FD712E"/>
    <w:rsid w:val="00FE0CAC"/>
    <w:rsid w:val="00FE1B3A"/>
    <w:rsid w:val="00FE26F4"/>
    <w:rsid w:val="00FE4428"/>
    <w:rsid w:val="00FE5318"/>
    <w:rsid w:val="00FE6456"/>
    <w:rsid w:val="00FF20E2"/>
    <w:rsid w:val="00FF3A83"/>
    <w:rsid w:val="00FF4A31"/>
    <w:rsid w:val="00FF5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A00DDC"/>
    <w:pPr>
      <w:widowControl w:val="0"/>
      <w:autoSpaceDE w:val="0"/>
      <w:autoSpaceDN w:val="0"/>
      <w:adjustRightInd w:val="0"/>
      <w:spacing w:after="0" w:line="274" w:lineRule="exact"/>
      <w:ind w:firstLine="46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A00DDC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E3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3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44A90-A662-472A-B8FE-67B30519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Марина</cp:lastModifiedBy>
  <cp:revision>37</cp:revision>
  <cp:lastPrinted>2016-06-14T11:26:00Z</cp:lastPrinted>
  <dcterms:created xsi:type="dcterms:W3CDTF">2012-05-04T09:21:00Z</dcterms:created>
  <dcterms:modified xsi:type="dcterms:W3CDTF">2016-08-16T06:45:00Z</dcterms:modified>
</cp:coreProperties>
</file>